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18B" w:rsidRPr="001B5B7D" w:rsidRDefault="00FD718B">
      <w:pPr>
        <w:jc w:val="center"/>
        <w:rPr>
          <w:rFonts w:ascii="Gill Sans Ultra Bold" w:hAnsi="Gill Sans Ultra Bold"/>
        </w:rPr>
      </w:pPr>
      <w:r w:rsidRPr="001B5B7D">
        <w:rPr>
          <w:rFonts w:ascii="Gill Sans Ultra Bold" w:hAnsi="Gill Sans Ultra Bold"/>
        </w:rPr>
        <w:t>Girls Incorporated</w:t>
      </w:r>
      <w:r w:rsidR="0059558C" w:rsidRPr="001B5B7D">
        <w:rPr>
          <w:rFonts w:ascii="Gill Sans Ultra Bold" w:hAnsi="Gill Sans Ultra Bold"/>
          <w:vertAlign w:val="superscript"/>
        </w:rPr>
        <w:t>®</w:t>
      </w:r>
      <w:r w:rsidRPr="001B5B7D">
        <w:rPr>
          <w:rFonts w:ascii="Gill Sans Ultra Bold" w:hAnsi="Gill Sans Ultra Bold"/>
        </w:rPr>
        <w:t xml:space="preserve"> of Greater </w:t>
      </w:r>
      <w:smartTag w:uri="urn:schemas-microsoft-com:office:smarttags" w:element="City">
        <w:smartTag w:uri="urn:schemas-microsoft-com:office:smarttags" w:element="place">
          <w:r w:rsidRPr="001B5B7D">
            <w:rPr>
              <w:rFonts w:ascii="Gill Sans Ultra Bold" w:hAnsi="Gill Sans Ultra Bold"/>
            </w:rPr>
            <w:t>Houston</w:t>
          </w:r>
        </w:smartTag>
      </w:smartTag>
    </w:p>
    <w:p w:rsidR="000B3EBC" w:rsidRDefault="00C75331" w:rsidP="00A7585B">
      <w:pPr>
        <w:pStyle w:val="Title"/>
        <w:rPr>
          <w:rFonts w:ascii="Gill Sans Ultra Bold" w:hAnsi="Gill Sans Ultra Bold"/>
          <w:szCs w:val="28"/>
          <w:u w:val="single"/>
        </w:rPr>
      </w:pPr>
      <w:r w:rsidRPr="001B5B7D">
        <w:rPr>
          <w:rFonts w:ascii="Gill Sans Ultra Bold" w:hAnsi="Gill Sans Ultra Bold"/>
          <w:noProof/>
        </w:rPr>
        <w:pict>
          <v:rect id="_x0000_s1053" style="position:absolute;left:0;text-align:left;margin-left:-9.35pt;margin-top:7.25pt;width:486.2pt;height:36pt;z-index:251658752" filled="f" fillcolor="black" strokeweight="2.25pt">
            <v:textbox style="mso-next-textbox:#_x0000_s1053">
              <w:txbxContent>
                <w:p w:rsidR="00D879C9" w:rsidRPr="00D879C9" w:rsidRDefault="00D879C9" w:rsidP="00084925">
                  <w:pPr>
                    <w:jc w:val="center"/>
                    <w:rPr>
                      <w:rFonts w:ascii="Gill Sans Ultra Bold" w:hAnsi="Gill Sans Ultra Bold"/>
                      <w:sz w:val="8"/>
                      <w:szCs w:val="8"/>
                    </w:rPr>
                  </w:pPr>
                </w:p>
                <w:p w:rsidR="00084925" w:rsidRPr="00D879C9" w:rsidRDefault="002F3942" w:rsidP="00084925">
                  <w:pPr>
                    <w:jc w:val="center"/>
                    <w:rPr>
                      <w:rFonts w:ascii="Gill Sans Ultra Bold" w:hAnsi="Gill Sans Ultra Bold"/>
                      <w:sz w:val="20"/>
                      <w:szCs w:val="20"/>
                    </w:rPr>
                  </w:pPr>
                  <w:r w:rsidRPr="00A7585B">
                    <w:rPr>
                      <w:rFonts w:ascii="Gill Sans Ultra Bold" w:hAnsi="Gill Sans Ultra Bold"/>
                      <w:sz w:val="40"/>
                      <w:szCs w:val="40"/>
                    </w:rPr>
                    <w:t>20</w:t>
                  </w:r>
                  <w:r w:rsidR="00ED01FD">
                    <w:rPr>
                      <w:rFonts w:ascii="Gill Sans Ultra Bold" w:hAnsi="Gill Sans Ultra Bold"/>
                      <w:sz w:val="40"/>
                      <w:szCs w:val="40"/>
                    </w:rPr>
                    <w:t>1</w:t>
                  </w:r>
                  <w:r w:rsidR="00E315EF">
                    <w:rPr>
                      <w:rFonts w:ascii="Gill Sans Ultra Bold" w:hAnsi="Gill Sans Ultra Bold"/>
                      <w:sz w:val="40"/>
                      <w:szCs w:val="40"/>
                    </w:rPr>
                    <w:t>1</w:t>
                  </w:r>
                  <w:r w:rsidRPr="00A7585B">
                    <w:rPr>
                      <w:rFonts w:ascii="Gill Sans Ultra Bold" w:hAnsi="Gill Sans Ultra Bold"/>
                      <w:sz w:val="40"/>
                      <w:szCs w:val="40"/>
                    </w:rPr>
                    <w:t xml:space="preserve"> </w:t>
                  </w:r>
                  <w:r w:rsidR="00084925" w:rsidRPr="00A7585B">
                    <w:rPr>
                      <w:rFonts w:ascii="Gill Sans Ultra Bold" w:hAnsi="Gill Sans Ultra Bold"/>
                      <w:sz w:val="40"/>
                      <w:szCs w:val="40"/>
                    </w:rPr>
                    <w:t xml:space="preserve">Scholars and Awards Program </w:t>
                  </w:r>
                </w:p>
                <w:p w:rsidR="00F42AE4" w:rsidRPr="00D879C9" w:rsidRDefault="00F42AE4" w:rsidP="00F42AE4">
                  <w:pPr>
                    <w:jc w:val="center"/>
                    <w:rPr>
                      <w:rFonts w:ascii="Gill Sans Ultra Bold" w:hAnsi="Gill Sans Ultra Bold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C75331" w:rsidRDefault="00C75331">
      <w:pPr>
        <w:pStyle w:val="Title"/>
        <w:jc w:val="both"/>
        <w:rPr>
          <w:rFonts w:ascii="Tw Cen MT Condensed" w:hAnsi="Tw Cen MT Condensed"/>
          <w:sz w:val="24"/>
        </w:rPr>
      </w:pPr>
    </w:p>
    <w:p w:rsidR="00C75331" w:rsidRDefault="00C75331">
      <w:pPr>
        <w:pStyle w:val="Title"/>
        <w:jc w:val="both"/>
        <w:rPr>
          <w:rFonts w:ascii="Tw Cen MT Condensed" w:hAnsi="Tw Cen MT Condensed"/>
          <w:sz w:val="24"/>
        </w:rPr>
      </w:pPr>
    </w:p>
    <w:p w:rsidR="00C75331" w:rsidRDefault="00C75331">
      <w:pPr>
        <w:pStyle w:val="Title"/>
        <w:jc w:val="both"/>
        <w:rPr>
          <w:rFonts w:ascii="Tw Cen MT Condensed" w:hAnsi="Tw Cen MT Condensed"/>
          <w:sz w:val="24"/>
        </w:rPr>
      </w:pPr>
    </w:p>
    <w:p w:rsidR="00FD718B" w:rsidRPr="0091201D" w:rsidRDefault="00FD718B">
      <w:pPr>
        <w:pStyle w:val="Title"/>
        <w:jc w:val="both"/>
        <w:rPr>
          <w:szCs w:val="28"/>
          <w:vertAlign w:val="superscript"/>
        </w:rPr>
      </w:pPr>
      <w:r w:rsidRPr="0091201D">
        <w:rPr>
          <w:szCs w:val="28"/>
        </w:rPr>
        <w:t>Girls Incorporated</w:t>
      </w:r>
      <w:r w:rsidR="00CA6B69" w:rsidRPr="0091201D">
        <w:rPr>
          <w:szCs w:val="28"/>
        </w:rPr>
        <w:t xml:space="preserve"> of Greater Houston</w:t>
      </w:r>
      <w:r w:rsidRPr="0091201D">
        <w:rPr>
          <w:szCs w:val="28"/>
        </w:rPr>
        <w:t xml:space="preserve"> </w:t>
      </w:r>
      <w:r w:rsidR="00262FA4" w:rsidRPr="0091201D">
        <w:rPr>
          <w:szCs w:val="28"/>
        </w:rPr>
        <w:t xml:space="preserve">invites you to apply </w:t>
      </w:r>
      <w:r w:rsidR="00BB3BB5" w:rsidRPr="0091201D">
        <w:rPr>
          <w:szCs w:val="28"/>
        </w:rPr>
        <w:t>f</w:t>
      </w:r>
      <w:r w:rsidR="007A58BE" w:rsidRPr="0091201D">
        <w:rPr>
          <w:szCs w:val="28"/>
        </w:rPr>
        <w:t>o</w:t>
      </w:r>
      <w:r w:rsidR="00BB3BB5" w:rsidRPr="0091201D">
        <w:rPr>
          <w:szCs w:val="28"/>
        </w:rPr>
        <w:t>r</w:t>
      </w:r>
      <w:r w:rsidR="00262FA4" w:rsidRPr="0091201D">
        <w:rPr>
          <w:szCs w:val="28"/>
        </w:rPr>
        <w:t xml:space="preserve"> the “</w:t>
      </w:r>
      <w:r w:rsidRPr="0091201D">
        <w:rPr>
          <w:szCs w:val="28"/>
        </w:rPr>
        <w:t>Scholars and Awards Program</w:t>
      </w:r>
      <w:r w:rsidR="00262FA4" w:rsidRPr="0091201D">
        <w:rPr>
          <w:szCs w:val="28"/>
        </w:rPr>
        <w:t>”</w:t>
      </w:r>
      <w:r w:rsidR="001E66F0" w:rsidRPr="0091201D">
        <w:rPr>
          <w:szCs w:val="28"/>
        </w:rPr>
        <w:t>.</w:t>
      </w:r>
      <w:r w:rsidR="0091201D">
        <w:rPr>
          <w:szCs w:val="28"/>
        </w:rPr>
        <w:t xml:space="preserve"> </w:t>
      </w:r>
      <w:r w:rsidR="001E66F0" w:rsidRPr="0091201D">
        <w:rPr>
          <w:szCs w:val="28"/>
        </w:rPr>
        <w:t>It</w:t>
      </w:r>
      <w:r w:rsidR="00942127" w:rsidRPr="0091201D">
        <w:rPr>
          <w:szCs w:val="28"/>
        </w:rPr>
        <w:t xml:space="preserve"> is specifically for young women who </w:t>
      </w:r>
      <w:r w:rsidR="00536559" w:rsidRPr="0091201D">
        <w:rPr>
          <w:szCs w:val="28"/>
        </w:rPr>
        <w:t>embody the strong, smart, and bold spirit</w:t>
      </w:r>
      <w:r w:rsidR="00942127" w:rsidRPr="0091201D">
        <w:rPr>
          <w:szCs w:val="28"/>
        </w:rPr>
        <w:t xml:space="preserve">.  It </w:t>
      </w:r>
      <w:r w:rsidRPr="0091201D">
        <w:rPr>
          <w:szCs w:val="28"/>
        </w:rPr>
        <w:t>is designed to inspire girls to succeed in school</w:t>
      </w:r>
      <w:r w:rsidR="00361882" w:rsidRPr="0091201D">
        <w:rPr>
          <w:szCs w:val="28"/>
        </w:rPr>
        <w:t xml:space="preserve">, </w:t>
      </w:r>
      <w:r w:rsidRPr="0091201D">
        <w:rPr>
          <w:szCs w:val="28"/>
        </w:rPr>
        <w:t>to think of themselves as potential scholars, to support their entry into</w:t>
      </w:r>
      <w:r w:rsidR="00B26072" w:rsidRPr="0091201D">
        <w:rPr>
          <w:szCs w:val="28"/>
        </w:rPr>
        <w:t xml:space="preserve"> the</w:t>
      </w:r>
      <w:r w:rsidRPr="0091201D">
        <w:rPr>
          <w:szCs w:val="28"/>
        </w:rPr>
        <w:t xml:space="preserve"> career field</w:t>
      </w:r>
      <w:r w:rsidR="00B26072" w:rsidRPr="0091201D">
        <w:rPr>
          <w:szCs w:val="28"/>
        </w:rPr>
        <w:t xml:space="preserve"> of their choice</w:t>
      </w:r>
      <w:r w:rsidR="00936181" w:rsidRPr="0091201D">
        <w:rPr>
          <w:szCs w:val="28"/>
        </w:rPr>
        <w:t>,</w:t>
      </w:r>
      <w:r w:rsidR="00B26072" w:rsidRPr="0091201D">
        <w:rPr>
          <w:szCs w:val="28"/>
        </w:rPr>
        <w:t xml:space="preserve"> </w:t>
      </w:r>
      <w:r w:rsidRPr="0091201D">
        <w:rPr>
          <w:szCs w:val="28"/>
        </w:rPr>
        <w:t xml:space="preserve">and to inspire girls to be </w:t>
      </w:r>
      <w:r w:rsidR="001A76B5" w:rsidRPr="0091201D">
        <w:rPr>
          <w:b/>
          <w:szCs w:val="28"/>
        </w:rPr>
        <w:t>S</w:t>
      </w:r>
      <w:r w:rsidRPr="0091201D">
        <w:rPr>
          <w:b/>
          <w:szCs w:val="28"/>
        </w:rPr>
        <w:t xml:space="preserve">trong, </w:t>
      </w:r>
      <w:r w:rsidR="001A76B5" w:rsidRPr="0091201D">
        <w:rPr>
          <w:b/>
          <w:szCs w:val="28"/>
        </w:rPr>
        <w:t>S</w:t>
      </w:r>
      <w:r w:rsidRPr="0091201D">
        <w:rPr>
          <w:b/>
          <w:szCs w:val="28"/>
        </w:rPr>
        <w:t>mart</w:t>
      </w:r>
      <w:r w:rsidR="0064527A" w:rsidRPr="0091201D">
        <w:rPr>
          <w:b/>
          <w:szCs w:val="28"/>
        </w:rPr>
        <w:t>,</w:t>
      </w:r>
      <w:r w:rsidRPr="0091201D">
        <w:rPr>
          <w:b/>
          <w:szCs w:val="28"/>
        </w:rPr>
        <w:t xml:space="preserve"> and </w:t>
      </w:r>
      <w:r w:rsidR="001A76B5" w:rsidRPr="0091201D">
        <w:rPr>
          <w:b/>
          <w:szCs w:val="28"/>
        </w:rPr>
        <w:t>B</w:t>
      </w:r>
      <w:r w:rsidRPr="0091201D">
        <w:rPr>
          <w:b/>
          <w:szCs w:val="28"/>
        </w:rPr>
        <w:t>old</w:t>
      </w:r>
      <w:r w:rsidRPr="0091201D">
        <w:rPr>
          <w:szCs w:val="28"/>
        </w:rPr>
        <w:t>.</w:t>
      </w:r>
      <w:r w:rsidR="0099211D" w:rsidRPr="0091201D">
        <w:rPr>
          <w:szCs w:val="28"/>
          <w:vertAlign w:val="superscript"/>
        </w:rPr>
        <w:t>SM</w:t>
      </w:r>
    </w:p>
    <w:p w:rsidR="00FD718B" w:rsidRPr="0091201D" w:rsidRDefault="00FD718B">
      <w:pPr>
        <w:pStyle w:val="Title"/>
        <w:jc w:val="both"/>
        <w:rPr>
          <w:sz w:val="24"/>
        </w:rPr>
      </w:pPr>
    </w:p>
    <w:p w:rsidR="00FD718B" w:rsidRPr="0091201D" w:rsidRDefault="000621E9" w:rsidP="00621831">
      <w:pPr>
        <w:pStyle w:val="Title"/>
        <w:jc w:val="both"/>
        <w:rPr>
          <w:b/>
          <w:szCs w:val="28"/>
          <w:u w:val="single"/>
        </w:rPr>
      </w:pPr>
      <w:r w:rsidRPr="0091201D">
        <w:rPr>
          <w:b/>
          <w:szCs w:val="28"/>
          <w:u w:val="single"/>
        </w:rPr>
        <w:t xml:space="preserve">$2500.00 </w:t>
      </w:r>
      <w:r w:rsidR="00E82947" w:rsidRPr="0091201D">
        <w:rPr>
          <w:b/>
          <w:szCs w:val="28"/>
          <w:u w:val="single"/>
        </w:rPr>
        <w:t>S</w:t>
      </w:r>
      <w:r w:rsidRPr="0091201D">
        <w:rPr>
          <w:b/>
          <w:szCs w:val="28"/>
          <w:u w:val="single"/>
        </w:rPr>
        <w:t>CHOLARSHIPS</w:t>
      </w:r>
    </w:p>
    <w:p w:rsidR="003E1FDE" w:rsidRPr="0091201D" w:rsidRDefault="003E1FDE" w:rsidP="003913B8">
      <w:pPr>
        <w:pStyle w:val="Title"/>
        <w:numPr>
          <w:ilvl w:val="0"/>
          <w:numId w:val="31"/>
        </w:numPr>
        <w:jc w:val="both"/>
        <w:rPr>
          <w:sz w:val="24"/>
        </w:rPr>
      </w:pPr>
      <w:r w:rsidRPr="0091201D">
        <w:rPr>
          <w:sz w:val="24"/>
        </w:rPr>
        <w:t>Winners will receive a $2500.00 Scholarship, an Award of Achievement, and Recognition at the Girls Inc. Strong, Smart, and Bold Luncheon.</w:t>
      </w:r>
    </w:p>
    <w:p w:rsidR="003E1FDE" w:rsidRPr="0091201D" w:rsidRDefault="003E1FDE" w:rsidP="003E1FDE">
      <w:pPr>
        <w:pStyle w:val="Title"/>
        <w:jc w:val="both"/>
        <w:rPr>
          <w:sz w:val="24"/>
        </w:rPr>
      </w:pPr>
    </w:p>
    <w:p w:rsidR="00433237" w:rsidRPr="0091201D" w:rsidRDefault="00FD718B" w:rsidP="003913B8">
      <w:pPr>
        <w:pStyle w:val="Title"/>
        <w:numPr>
          <w:ilvl w:val="0"/>
          <w:numId w:val="31"/>
        </w:numPr>
        <w:jc w:val="both"/>
        <w:rPr>
          <w:sz w:val="24"/>
        </w:rPr>
      </w:pPr>
      <w:r w:rsidRPr="0091201D">
        <w:rPr>
          <w:sz w:val="24"/>
        </w:rPr>
        <w:t xml:space="preserve">Scholarships will directly </w:t>
      </w:r>
      <w:r w:rsidR="00D81449" w:rsidRPr="0091201D">
        <w:rPr>
          <w:sz w:val="24"/>
        </w:rPr>
        <w:t xml:space="preserve">fund </w:t>
      </w:r>
      <w:r w:rsidRPr="0091201D">
        <w:rPr>
          <w:sz w:val="24"/>
        </w:rPr>
        <w:t>educational expenses such as tuition, fees, or books associated with your post secondary education at any accredited 2- or 4- year college or university.  (Scholarships may not be used to offset costs at vocational or technical schools.)</w:t>
      </w:r>
      <w:r w:rsidR="00433237" w:rsidRPr="0091201D">
        <w:rPr>
          <w:sz w:val="24"/>
        </w:rPr>
        <w:t xml:space="preserve"> Recipients forfeit all claims and rights to scholarships if they do not attend an accredited 2- or 4-year college or university and use the money within 16 months after graduation from high school. </w:t>
      </w:r>
    </w:p>
    <w:p w:rsidR="004E2713" w:rsidRPr="0091201D" w:rsidRDefault="004E2713" w:rsidP="004E2713">
      <w:pPr>
        <w:pStyle w:val="Title"/>
        <w:jc w:val="both"/>
        <w:rPr>
          <w:sz w:val="24"/>
        </w:rPr>
      </w:pPr>
    </w:p>
    <w:p w:rsidR="008263E9" w:rsidRPr="0091201D" w:rsidRDefault="00FD718B" w:rsidP="003913B8">
      <w:pPr>
        <w:pStyle w:val="Title"/>
        <w:numPr>
          <w:ilvl w:val="0"/>
          <w:numId w:val="31"/>
        </w:numPr>
        <w:jc w:val="both"/>
        <w:rPr>
          <w:sz w:val="24"/>
        </w:rPr>
      </w:pPr>
      <w:r w:rsidRPr="0091201D">
        <w:rPr>
          <w:sz w:val="24"/>
        </w:rPr>
        <w:t xml:space="preserve">Scholarship funds will be held </w:t>
      </w:r>
      <w:r w:rsidR="001E66F0" w:rsidRPr="0091201D">
        <w:rPr>
          <w:sz w:val="24"/>
        </w:rPr>
        <w:t xml:space="preserve">for 2 years </w:t>
      </w:r>
      <w:r w:rsidRPr="0091201D">
        <w:rPr>
          <w:sz w:val="24"/>
        </w:rPr>
        <w:t xml:space="preserve">by </w:t>
      </w:r>
      <w:smartTag w:uri="urn:schemas-microsoft-com:office:smarttags" w:element="PersonName">
        <w:r w:rsidR="00CA6B69" w:rsidRPr="0091201D">
          <w:rPr>
            <w:sz w:val="24"/>
          </w:rPr>
          <w:t>Girls Inc</w:t>
        </w:r>
      </w:smartTag>
      <w:r w:rsidR="00CA6B69" w:rsidRPr="0091201D">
        <w:rPr>
          <w:sz w:val="24"/>
        </w:rPr>
        <w:t>orporated of Greater Houston</w:t>
      </w:r>
      <w:r w:rsidRPr="0091201D">
        <w:rPr>
          <w:sz w:val="24"/>
        </w:rPr>
        <w:t xml:space="preserve"> until scholars begin post-secondary education, at which time they </w:t>
      </w:r>
      <w:r w:rsidR="00E625CD" w:rsidRPr="0091201D">
        <w:rPr>
          <w:sz w:val="24"/>
        </w:rPr>
        <w:t>will be</w:t>
      </w:r>
      <w:r w:rsidRPr="0091201D">
        <w:rPr>
          <w:sz w:val="24"/>
        </w:rPr>
        <w:t xml:space="preserve"> paid directly to the college or university.  </w:t>
      </w:r>
      <w:r w:rsidRPr="0091201D">
        <w:rPr>
          <w:i/>
          <w:sz w:val="24"/>
        </w:rPr>
        <w:t xml:space="preserve">(Proof of </w:t>
      </w:r>
      <w:r w:rsidR="00D81449" w:rsidRPr="0091201D">
        <w:rPr>
          <w:i/>
          <w:sz w:val="24"/>
        </w:rPr>
        <w:t xml:space="preserve">college </w:t>
      </w:r>
      <w:r w:rsidR="00252B6B" w:rsidRPr="0091201D">
        <w:rPr>
          <w:i/>
          <w:sz w:val="24"/>
        </w:rPr>
        <w:t xml:space="preserve">enrollment </w:t>
      </w:r>
      <w:r w:rsidRPr="0091201D">
        <w:rPr>
          <w:i/>
          <w:sz w:val="24"/>
        </w:rPr>
        <w:t>is required</w:t>
      </w:r>
      <w:r w:rsidR="00D81449" w:rsidRPr="0091201D">
        <w:rPr>
          <w:i/>
          <w:sz w:val="24"/>
        </w:rPr>
        <w:t xml:space="preserve"> prior to fund disbursement</w:t>
      </w:r>
      <w:r w:rsidRPr="0091201D">
        <w:rPr>
          <w:i/>
          <w:sz w:val="24"/>
        </w:rPr>
        <w:t xml:space="preserve">.) </w:t>
      </w:r>
      <w:r w:rsidR="0009654F" w:rsidRPr="0091201D">
        <w:rPr>
          <w:i/>
          <w:sz w:val="24"/>
        </w:rPr>
        <w:t xml:space="preserve"> </w:t>
      </w:r>
      <w:r w:rsidR="0009654F" w:rsidRPr="0091201D">
        <w:rPr>
          <w:sz w:val="24"/>
        </w:rPr>
        <w:t>If</w:t>
      </w:r>
      <w:r w:rsidR="001E66F0" w:rsidRPr="0091201D">
        <w:rPr>
          <w:sz w:val="24"/>
        </w:rPr>
        <w:t xml:space="preserve"> the scholarship funds </w:t>
      </w:r>
      <w:r w:rsidR="0009654F" w:rsidRPr="0091201D">
        <w:rPr>
          <w:sz w:val="24"/>
        </w:rPr>
        <w:t xml:space="preserve">are not used within the 2 year time period, the monies will </w:t>
      </w:r>
      <w:r w:rsidR="001E66F0" w:rsidRPr="0091201D">
        <w:rPr>
          <w:sz w:val="24"/>
        </w:rPr>
        <w:t xml:space="preserve">no longer be </w:t>
      </w:r>
      <w:r w:rsidR="0009654F" w:rsidRPr="0091201D">
        <w:rPr>
          <w:sz w:val="24"/>
        </w:rPr>
        <w:t>available for disbursement</w:t>
      </w:r>
      <w:r w:rsidR="001E66F0" w:rsidRPr="0091201D">
        <w:rPr>
          <w:sz w:val="24"/>
        </w:rPr>
        <w:t>.</w:t>
      </w:r>
    </w:p>
    <w:p w:rsidR="004E2713" w:rsidRPr="0091201D" w:rsidRDefault="004E2713" w:rsidP="004E2713">
      <w:pPr>
        <w:pStyle w:val="Title"/>
        <w:jc w:val="both"/>
        <w:rPr>
          <w:sz w:val="24"/>
        </w:rPr>
      </w:pPr>
    </w:p>
    <w:p w:rsidR="00325851" w:rsidRPr="0091201D" w:rsidRDefault="00E128E4" w:rsidP="00E24393">
      <w:pPr>
        <w:pStyle w:val="Title"/>
        <w:jc w:val="left"/>
        <w:rPr>
          <w:b/>
          <w:szCs w:val="28"/>
          <w:u w:val="single"/>
        </w:rPr>
      </w:pPr>
      <w:bookmarkStart w:id="0" w:name="OLE_LINK1"/>
      <w:r w:rsidRPr="0091201D">
        <w:rPr>
          <w:b/>
          <w:szCs w:val="28"/>
          <w:u w:val="single"/>
        </w:rPr>
        <w:t>ELIGIBILITY</w:t>
      </w:r>
    </w:p>
    <w:bookmarkEnd w:id="0"/>
    <w:p w:rsidR="00465F5C" w:rsidRPr="0091201D" w:rsidRDefault="00325851" w:rsidP="00325851">
      <w:pPr>
        <w:pStyle w:val="Title"/>
        <w:numPr>
          <w:ilvl w:val="0"/>
          <w:numId w:val="31"/>
        </w:numPr>
        <w:jc w:val="both"/>
        <w:rPr>
          <w:sz w:val="24"/>
        </w:rPr>
      </w:pPr>
      <w:r w:rsidRPr="0091201D">
        <w:rPr>
          <w:sz w:val="24"/>
        </w:rPr>
        <w:t>Applicant must be enrolled in the 11th or 1</w:t>
      </w:r>
      <w:r w:rsidR="00ED01FD" w:rsidRPr="0091201D">
        <w:rPr>
          <w:sz w:val="24"/>
        </w:rPr>
        <w:t xml:space="preserve">2th grade as of </w:t>
      </w:r>
      <w:smartTag w:uri="urn:schemas-microsoft-com:office:smarttags" w:element="date">
        <w:smartTagPr>
          <w:attr w:name="Month" w:val="9"/>
          <w:attr w:name="Day" w:val="1"/>
          <w:attr w:name="Year" w:val="2010"/>
        </w:smartTagPr>
        <w:r w:rsidR="00ED01FD" w:rsidRPr="0091201D">
          <w:rPr>
            <w:sz w:val="24"/>
          </w:rPr>
          <w:t xml:space="preserve">September 1, </w:t>
        </w:r>
        <w:r w:rsidR="00E97B81" w:rsidRPr="0091201D">
          <w:rPr>
            <w:sz w:val="24"/>
          </w:rPr>
          <w:t>20</w:t>
        </w:r>
        <w:r w:rsidR="00C75D0B">
          <w:rPr>
            <w:sz w:val="24"/>
          </w:rPr>
          <w:t>10</w:t>
        </w:r>
      </w:smartTag>
      <w:r w:rsidR="003B4200" w:rsidRPr="0091201D">
        <w:rPr>
          <w:sz w:val="24"/>
        </w:rPr>
        <w:t>.</w:t>
      </w:r>
      <w:r w:rsidRPr="0091201D">
        <w:rPr>
          <w:sz w:val="24"/>
        </w:rPr>
        <w:t xml:space="preserve"> </w:t>
      </w:r>
    </w:p>
    <w:p w:rsidR="00325851" w:rsidRPr="0091201D" w:rsidRDefault="00465F5C" w:rsidP="00325851">
      <w:pPr>
        <w:pStyle w:val="Title"/>
        <w:numPr>
          <w:ilvl w:val="0"/>
          <w:numId w:val="31"/>
        </w:numPr>
        <w:jc w:val="both"/>
        <w:rPr>
          <w:sz w:val="24"/>
        </w:rPr>
      </w:pPr>
      <w:r w:rsidRPr="0091201D">
        <w:rPr>
          <w:sz w:val="24"/>
        </w:rPr>
        <w:t xml:space="preserve">Applicant must </w:t>
      </w:r>
      <w:r w:rsidR="00325851" w:rsidRPr="0091201D">
        <w:rPr>
          <w:sz w:val="24"/>
        </w:rPr>
        <w:t xml:space="preserve">attend a high school in </w:t>
      </w:r>
      <w:smartTag w:uri="urn:schemas-microsoft-com:office:smarttags" w:element="City">
        <w:smartTag w:uri="urn:schemas-microsoft-com:office:smarttags" w:element="place">
          <w:r w:rsidR="00325851" w:rsidRPr="0091201D">
            <w:rPr>
              <w:sz w:val="24"/>
            </w:rPr>
            <w:t>Houston</w:t>
          </w:r>
        </w:smartTag>
      </w:smartTag>
      <w:r w:rsidR="00325851" w:rsidRPr="0091201D">
        <w:rPr>
          <w:sz w:val="24"/>
        </w:rPr>
        <w:t xml:space="preserve"> or </w:t>
      </w:r>
      <w:r w:rsidR="004061EC" w:rsidRPr="0091201D">
        <w:rPr>
          <w:sz w:val="24"/>
        </w:rPr>
        <w:t xml:space="preserve">the </w:t>
      </w:r>
      <w:r w:rsidR="00325851" w:rsidRPr="0091201D">
        <w:rPr>
          <w:sz w:val="24"/>
        </w:rPr>
        <w:t>surrounding area.</w:t>
      </w:r>
    </w:p>
    <w:p w:rsidR="00EB2A70" w:rsidRPr="0091201D" w:rsidRDefault="00325851" w:rsidP="00EB2A70">
      <w:pPr>
        <w:pStyle w:val="Title"/>
        <w:numPr>
          <w:ilvl w:val="0"/>
          <w:numId w:val="31"/>
        </w:numPr>
        <w:jc w:val="both"/>
        <w:rPr>
          <w:sz w:val="24"/>
        </w:rPr>
      </w:pPr>
      <w:r w:rsidRPr="0091201D">
        <w:rPr>
          <w:sz w:val="24"/>
        </w:rPr>
        <w:t xml:space="preserve">Applicant must have a minimum grade point average </w:t>
      </w:r>
      <w:r w:rsidR="00E128E4" w:rsidRPr="0091201D">
        <w:rPr>
          <w:sz w:val="24"/>
        </w:rPr>
        <w:t xml:space="preserve">(GPA) of 2.8 on a 4.00 scale at the time </w:t>
      </w:r>
      <w:r w:rsidRPr="0091201D">
        <w:rPr>
          <w:sz w:val="24"/>
        </w:rPr>
        <w:t xml:space="preserve">of </w:t>
      </w:r>
      <w:r w:rsidR="00E128E4" w:rsidRPr="0091201D">
        <w:rPr>
          <w:sz w:val="24"/>
        </w:rPr>
        <w:t>application</w:t>
      </w:r>
      <w:r w:rsidRPr="0091201D">
        <w:rPr>
          <w:sz w:val="24"/>
        </w:rPr>
        <w:t>.</w:t>
      </w:r>
      <w:r w:rsidR="00EB2A70" w:rsidRPr="0091201D">
        <w:rPr>
          <w:sz w:val="24"/>
        </w:rPr>
        <w:t xml:space="preserve"> </w:t>
      </w:r>
    </w:p>
    <w:p w:rsidR="00325851" w:rsidRPr="0091201D" w:rsidRDefault="00325851" w:rsidP="00325851">
      <w:pPr>
        <w:pStyle w:val="Title"/>
        <w:numPr>
          <w:ilvl w:val="0"/>
          <w:numId w:val="31"/>
        </w:numPr>
        <w:jc w:val="both"/>
        <w:rPr>
          <w:sz w:val="24"/>
        </w:rPr>
      </w:pPr>
      <w:r w:rsidRPr="0091201D">
        <w:rPr>
          <w:sz w:val="24"/>
        </w:rPr>
        <w:t xml:space="preserve">Applicant must submit application and </w:t>
      </w:r>
      <w:r w:rsidR="008B6465" w:rsidRPr="0091201D">
        <w:rPr>
          <w:sz w:val="24"/>
        </w:rPr>
        <w:t xml:space="preserve">additional </w:t>
      </w:r>
      <w:r w:rsidRPr="0091201D">
        <w:rPr>
          <w:sz w:val="24"/>
        </w:rPr>
        <w:t xml:space="preserve">attachments by </w:t>
      </w:r>
      <w:r w:rsidR="008B6465" w:rsidRPr="0091201D">
        <w:rPr>
          <w:sz w:val="24"/>
        </w:rPr>
        <w:t>the deadline</w:t>
      </w:r>
      <w:r w:rsidRPr="0091201D">
        <w:rPr>
          <w:sz w:val="24"/>
        </w:rPr>
        <w:t>.</w:t>
      </w:r>
    </w:p>
    <w:p w:rsidR="003970A1" w:rsidRDefault="003970A1" w:rsidP="003970A1">
      <w:pPr>
        <w:pStyle w:val="PlainText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91201D">
        <w:rPr>
          <w:rFonts w:ascii="Times New Roman" w:hAnsi="Times New Roman"/>
          <w:sz w:val="24"/>
          <w:szCs w:val="24"/>
        </w:rPr>
        <w:t xml:space="preserve">Previous </w:t>
      </w:r>
      <w:r w:rsidR="001F1FC5" w:rsidRPr="0091201D">
        <w:rPr>
          <w:rFonts w:ascii="Times New Roman" w:hAnsi="Times New Roman"/>
          <w:sz w:val="24"/>
          <w:szCs w:val="24"/>
        </w:rPr>
        <w:t xml:space="preserve">local and national Girls Inc. </w:t>
      </w:r>
      <w:r w:rsidRPr="0091201D">
        <w:rPr>
          <w:rFonts w:ascii="Times New Roman" w:hAnsi="Times New Roman"/>
          <w:sz w:val="24"/>
          <w:szCs w:val="24"/>
        </w:rPr>
        <w:t>scholars</w:t>
      </w:r>
      <w:r w:rsidR="00936181" w:rsidRPr="0091201D">
        <w:rPr>
          <w:rFonts w:ascii="Times New Roman" w:hAnsi="Times New Roman"/>
          <w:sz w:val="24"/>
          <w:szCs w:val="24"/>
        </w:rPr>
        <w:t xml:space="preserve">hip recipients may </w:t>
      </w:r>
      <w:r w:rsidRPr="0091201D">
        <w:rPr>
          <w:rFonts w:ascii="Times New Roman" w:hAnsi="Times New Roman"/>
          <w:sz w:val="24"/>
          <w:szCs w:val="24"/>
        </w:rPr>
        <w:t xml:space="preserve">apply.  </w:t>
      </w:r>
    </w:p>
    <w:p w:rsidR="009B0333" w:rsidRPr="009B0333" w:rsidRDefault="009B0333" w:rsidP="009B0333">
      <w:pPr>
        <w:numPr>
          <w:ilvl w:val="0"/>
          <w:numId w:val="31"/>
        </w:numPr>
        <w:jc w:val="both"/>
        <w:rPr>
          <w:u w:val="single"/>
        </w:rPr>
      </w:pPr>
      <w:r w:rsidRPr="009B0333">
        <w:t xml:space="preserve">Scholarship recipients must attend the Girls Incorporated of Greater </w:t>
      </w:r>
      <w:smartTag w:uri="urn:schemas-microsoft-com:office:smarttags" w:element="City">
        <w:smartTag w:uri="urn:schemas-microsoft-com:office:smarttags" w:element="place">
          <w:r w:rsidRPr="009B0333">
            <w:t>Houston</w:t>
          </w:r>
        </w:smartTag>
      </w:smartTag>
      <w:r w:rsidRPr="009B0333">
        <w:t xml:space="preserve">’s Annual Strong, Smart, and Bold Luncheon in May.  </w:t>
      </w:r>
      <w:r w:rsidRPr="009B0333">
        <w:rPr>
          <w:u w:val="single"/>
        </w:rPr>
        <w:t>Winners who are unable to attend the event will forfeit their scholarship or award.</w:t>
      </w:r>
    </w:p>
    <w:p w:rsidR="00E82947" w:rsidRPr="0091201D" w:rsidRDefault="00E82947" w:rsidP="00B472E6">
      <w:pPr>
        <w:pStyle w:val="Title"/>
        <w:jc w:val="both"/>
        <w:rPr>
          <w:b/>
          <w:sz w:val="24"/>
          <w:u w:val="single"/>
        </w:rPr>
      </w:pPr>
    </w:p>
    <w:p w:rsidR="00FD718B" w:rsidRPr="0091201D" w:rsidRDefault="00433237" w:rsidP="003913B8">
      <w:pPr>
        <w:jc w:val="both"/>
        <w:rPr>
          <w:sz w:val="28"/>
          <w:szCs w:val="28"/>
        </w:rPr>
      </w:pPr>
      <w:r w:rsidRPr="0091201D">
        <w:rPr>
          <w:b/>
          <w:sz w:val="28"/>
          <w:szCs w:val="28"/>
          <w:u w:val="single"/>
        </w:rPr>
        <w:t>SELECTION CRITERIA</w:t>
      </w:r>
      <w:r w:rsidRPr="0091201D">
        <w:rPr>
          <w:b/>
          <w:sz w:val="28"/>
          <w:szCs w:val="28"/>
        </w:rPr>
        <w:t xml:space="preserve"> </w:t>
      </w:r>
    </w:p>
    <w:p w:rsidR="00FD718B" w:rsidRPr="0091201D" w:rsidRDefault="004B15F8" w:rsidP="003913B8">
      <w:pPr>
        <w:jc w:val="both"/>
      </w:pPr>
      <w:r w:rsidRPr="0091201D">
        <w:t>All a</w:t>
      </w:r>
      <w:r w:rsidR="00FD718B" w:rsidRPr="0091201D">
        <w:t>pplicants will be considered based on the following</w:t>
      </w:r>
      <w:r w:rsidR="0086782B" w:rsidRPr="0091201D">
        <w:t xml:space="preserve"> criteria</w:t>
      </w:r>
      <w:r w:rsidR="00FD718B" w:rsidRPr="0091201D">
        <w:t>:</w:t>
      </w:r>
    </w:p>
    <w:p w:rsidR="000857F8" w:rsidRPr="0091201D" w:rsidRDefault="000857F8" w:rsidP="00C32300">
      <w:pPr>
        <w:numPr>
          <w:ilvl w:val="0"/>
          <w:numId w:val="32"/>
        </w:numPr>
        <w:jc w:val="both"/>
      </w:pPr>
      <w:r w:rsidRPr="0091201D">
        <w:t xml:space="preserve">Ability to adhere to </w:t>
      </w:r>
      <w:r w:rsidR="005D4823" w:rsidRPr="0091201D">
        <w:t xml:space="preserve">the </w:t>
      </w:r>
      <w:r w:rsidRPr="0091201D">
        <w:t>application guidelines/instructions</w:t>
      </w:r>
    </w:p>
    <w:p w:rsidR="00C32300" w:rsidRPr="0091201D" w:rsidRDefault="00EF64D0" w:rsidP="00C32300">
      <w:pPr>
        <w:numPr>
          <w:ilvl w:val="0"/>
          <w:numId w:val="32"/>
        </w:numPr>
        <w:jc w:val="both"/>
      </w:pPr>
      <w:r w:rsidRPr="0091201D">
        <w:t>Ability to clearly communicate ideas and opinions</w:t>
      </w:r>
      <w:r w:rsidR="00075DD9" w:rsidRPr="0091201D">
        <w:t xml:space="preserve"> </w:t>
      </w:r>
      <w:r w:rsidR="00C32300" w:rsidRPr="0091201D">
        <w:t xml:space="preserve">both </w:t>
      </w:r>
      <w:r w:rsidR="004F5719" w:rsidRPr="0091201D">
        <w:t>written and verbally</w:t>
      </w:r>
      <w:r w:rsidR="00B53146" w:rsidRPr="0091201D">
        <w:t xml:space="preserve"> (a</w:t>
      </w:r>
      <w:r w:rsidR="004F5719" w:rsidRPr="0091201D">
        <w:t xml:space="preserve"> </w:t>
      </w:r>
      <w:r w:rsidR="00C32300" w:rsidRPr="0091201D">
        <w:t>telephone interview with screening committee may be required</w:t>
      </w:r>
      <w:r w:rsidR="00B53146" w:rsidRPr="0091201D">
        <w:t>)</w:t>
      </w:r>
    </w:p>
    <w:p w:rsidR="00FD718B" w:rsidRPr="0091201D" w:rsidRDefault="00340AE7" w:rsidP="003913B8">
      <w:pPr>
        <w:numPr>
          <w:ilvl w:val="0"/>
          <w:numId w:val="32"/>
        </w:numPr>
        <w:jc w:val="both"/>
      </w:pPr>
      <w:r w:rsidRPr="0091201D">
        <w:t xml:space="preserve">Academic achievement, personal achievement, </w:t>
      </w:r>
      <w:r w:rsidR="00CE6912" w:rsidRPr="0091201D">
        <w:t>school involvement</w:t>
      </w:r>
      <w:r w:rsidR="00936181" w:rsidRPr="0091201D">
        <w:t>,</w:t>
      </w:r>
      <w:r w:rsidR="00CE6912" w:rsidRPr="0091201D">
        <w:t xml:space="preserve"> </w:t>
      </w:r>
      <w:r w:rsidRPr="0091201D">
        <w:t>and leadership</w:t>
      </w:r>
      <w:r w:rsidR="000333FA" w:rsidRPr="0091201D">
        <w:t xml:space="preserve"> skills</w:t>
      </w:r>
    </w:p>
    <w:p w:rsidR="00C8245B" w:rsidRPr="0091201D" w:rsidRDefault="00075DD9" w:rsidP="00C8245B">
      <w:pPr>
        <w:pStyle w:val="Title"/>
        <w:numPr>
          <w:ilvl w:val="0"/>
          <w:numId w:val="32"/>
        </w:numPr>
        <w:jc w:val="both"/>
        <w:rPr>
          <w:sz w:val="24"/>
        </w:rPr>
      </w:pPr>
      <w:r w:rsidRPr="0091201D">
        <w:rPr>
          <w:sz w:val="24"/>
        </w:rPr>
        <w:t>A</w:t>
      </w:r>
      <w:r w:rsidR="00C8245B" w:rsidRPr="0091201D">
        <w:rPr>
          <w:sz w:val="24"/>
        </w:rPr>
        <w:t>b</w:t>
      </w:r>
      <w:r w:rsidRPr="0091201D">
        <w:rPr>
          <w:sz w:val="24"/>
        </w:rPr>
        <w:t>ility</w:t>
      </w:r>
      <w:r w:rsidR="00C8245B" w:rsidRPr="0091201D">
        <w:rPr>
          <w:sz w:val="24"/>
        </w:rPr>
        <w:t xml:space="preserve"> to attend the Girls Inc</w:t>
      </w:r>
      <w:r w:rsidR="007C4226" w:rsidRPr="0091201D">
        <w:rPr>
          <w:sz w:val="24"/>
        </w:rPr>
        <w:t>orporated</w:t>
      </w:r>
      <w:r w:rsidR="00C8245B" w:rsidRPr="0091201D">
        <w:rPr>
          <w:sz w:val="24"/>
        </w:rPr>
        <w:t xml:space="preserve"> of Greater Houston’s Strong, Smart, and Bold Luncheon </w:t>
      </w:r>
      <w:r w:rsidR="00ED01FD" w:rsidRPr="0091201D">
        <w:rPr>
          <w:sz w:val="24"/>
        </w:rPr>
        <w:t>i</w:t>
      </w:r>
      <w:r w:rsidR="00C8245B" w:rsidRPr="0091201D">
        <w:rPr>
          <w:sz w:val="24"/>
        </w:rPr>
        <w:t xml:space="preserve">n May </w:t>
      </w:r>
      <w:r w:rsidR="00ED01FD" w:rsidRPr="0091201D">
        <w:rPr>
          <w:sz w:val="24"/>
        </w:rPr>
        <w:t>2010</w:t>
      </w:r>
      <w:r w:rsidR="009E2660" w:rsidRPr="0091201D">
        <w:rPr>
          <w:sz w:val="24"/>
        </w:rPr>
        <w:t>; the l</w:t>
      </w:r>
      <w:r w:rsidR="00ED01FD" w:rsidRPr="0091201D">
        <w:rPr>
          <w:sz w:val="24"/>
        </w:rPr>
        <w:t>uncheon is held during school hours.</w:t>
      </w:r>
    </w:p>
    <w:p w:rsidR="008250A1" w:rsidRPr="00D65E6F" w:rsidRDefault="008250A1" w:rsidP="003913B8">
      <w:pPr>
        <w:tabs>
          <w:tab w:val="left" w:pos="7995"/>
        </w:tabs>
        <w:jc w:val="both"/>
        <w:rPr>
          <w:rFonts w:ascii="Tw Cen MT Condensed" w:hAnsi="Tw Cen MT Condensed"/>
          <w:b/>
        </w:rPr>
      </w:pPr>
    </w:p>
    <w:p w:rsidR="004913C1" w:rsidRPr="0091201D" w:rsidRDefault="004913C1" w:rsidP="004913C1">
      <w:pPr>
        <w:jc w:val="center"/>
        <w:rPr>
          <w:b/>
          <w:sz w:val="28"/>
          <w:szCs w:val="28"/>
        </w:rPr>
      </w:pPr>
      <w:r w:rsidRPr="0091201D">
        <w:rPr>
          <w:b/>
          <w:sz w:val="28"/>
          <w:szCs w:val="28"/>
        </w:rPr>
        <w:t>APPLICATION DEA</w:t>
      </w:r>
      <w:r w:rsidR="00184EC3">
        <w:rPr>
          <w:b/>
          <w:sz w:val="28"/>
          <w:szCs w:val="28"/>
        </w:rPr>
        <w:t xml:space="preserve">DLINE/POSTMARK DEADLINE: </w:t>
      </w:r>
      <w:smartTag w:uri="urn:schemas-microsoft-com:office:smarttags" w:element="date">
        <w:smartTagPr>
          <w:attr w:name="Year" w:val="2011"/>
          <w:attr w:name="Day" w:val="4"/>
          <w:attr w:name="Month" w:val="3"/>
        </w:smartTagPr>
        <w:r w:rsidR="00184EC3">
          <w:rPr>
            <w:b/>
            <w:sz w:val="28"/>
            <w:szCs w:val="28"/>
          </w:rPr>
          <w:t xml:space="preserve">March </w:t>
        </w:r>
        <w:r w:rsidR="00E315EF">
          <w:rPr>
            <w:b/>
            <w:sz w:val="28"/>
            <w:szCs w:val="28"/>
          </w:rPr>
          <w:t>4</w:t>
        </w:r>
        <w:r w:rsidR="00ED01FD" w:rsidRPr="0091201D">
          <w:rPr>
            <w:b/>
            <w:sz w:val="28"/>
            <w:szCs w:val="28"/>
          </w:rPr>
          <w:t>, 201</w:t>
        </w:r>
        <w:r w:rsidR="00E315EF">
          <w:rPr>
            <w:b/>
            <w:sz w:val="28"/>
            <w:szCs w:val="28"/>
          </w:rPr>
          <w:t>1</w:t>
        </w:r>
      </w:smartTag>
    </w:p>
    <w:p w:rsidR="004913C1" w:rsidRPr="00D5503A" w:rsidRDefault="004913C1" w:rsidP="004913C1">
      <w:pPr>
        <w:jc w:val="center"/>
        <w:rPr>
          <w:b/>
        </w:rPr>
      </w:pPr>
      <w:r w:rsidRPr="00D5503A">
        <w:rPr>
          <w:b/>
        </w:rPr>
        <w:t>HAND DELIVER</w:t>
      </w:r>
      <w:r w:rsidR="00D5503A" w:rsidRPr="00D5503A">
        <w:rPr>
          <w:b/>
        </w:rPr>
        <w:t>ED/EMAILED/</w:t>
      </w:r>
      <w:r w:rsidRPr="00D5503A">
        <w:rPr>
          <w:b/>
        </w:rPr>
        <w:t>FAX</w:t>
      </w:r>
      <w:r w:rsidR="00D5503A" w:rsidRPr="00D5503A">
        <w:rPr>
          <w:b/>
        </w:rPr>
        <w:t>ED</w:t>
      </w:r>
      <w:r w:rsidRPr="00D5503A">
        <w:rPr>
          <w:b/>
        </w:rPr>
        <w:t xml:space="preserve"> ENTRIES WILL NOT BE ACCEPTED.</w:t>
      </w:r>
    </w:p>
    <w:p w:rsidR="003B41B3" w:rsidRPr="00D65E6F" w:rsidRDefault="003B41B3" w:rsidP="003913B8">
      <w:pPr>
        <w:jc w:val="both"/>
        <w:rPr>
          <w:rFonts w:ascii="Tw Cen MT Condensed" w:hAnsi="Tw Cen MT Condensed"/>
          <w:b/>
          <w:sz w:val="28"/>
          <w:szCs w:val="28"/>
          <w:u w:val="single"/>
        </w:rPr>
      </w:pPr>
    </w:p>
    <w:p w:rsidR="00465F5C" w:rsidRPr="00D65E6F" w:rsidRDefault="00465F5C" w:rsidP="003913B8">
      <w:pPr>
        <w:jc w:val="both"/>
        <w:rPr>
          <w:rFonts w:ascii="Tw Cen MT Condensed" w:hAnsi="Tw Cen MT Condensed"/>
          <w:b/>
          <w:sz w:val="28"/>
          <w:szCs w:val="28"/>
          <w:u w:val="single"/>
        </w:rPr>
        <w:sectPr w:rsidR="00465F5C" w:rsidRPr="00D65E6F" w:rsidSect="00244D23">
          <w:pgSz w:w="12240" w:h="15840" w:code="1"/>
          <w:pgMar w:top="720" w:right="1440" w:bottom="720" w:left="1440" w:header="720" w:footer="720" w:gutter="0"/>
          <w:cols w:space="720"/>
        </w:sectPr>
      </w:pPr>
    </w:p>
    <w:p w:rsidR="004913C1" w:rsidRPr="00D65E6F" w:rsidRDefault="004913C1" w:rsidP="004913C1">
      <w:pPr>
        <w:jc w:val="center"/>
        <w:rPr>
          <w:rFonts w:ascii="Gill Sans Ultra Bold" w:hAnsi="Gill Sans Ultra Bold"/>
        </w:rPr>
      </w:pPr>
      <w:r w:rsidRPr="00D65E6F">
        <w:rPr>
          <w:rFonts w:ascii="Gill Sans Ultra Bold" w:hAnsi="Gill Sans Ultra Bold"/>
        </w:rPr>
        <w:lastRenderedPageBreak/>
        <w:t>Girls Incorporated</w:t>
      </w:r>
      <w:r w:rsidRPr="00D65E6F">
        <w:rPr>
          <w:rFonts w:ascii="Gill Sans Ultra Bold" w:hAnsi="Gill Sans Ultra Bold"/>
          <w:vertAlign w:val="superscript"/>
        </w:rPr>
        <w:t>®</w:t>
      </w:r>
      <w:r w:rsidRPr="00D65E6F">
        <w:rPr>
          <w:rFonts w:ascii="Gill Sans Ultra Bold" w:hAnsi="Gill Sans Ultra Bold"/>
        </w:rPr>
        <w:t xml:space="preserve"> of Greater </w:t>
      </w:r>
      <w:smartTag w:uri="urn:schemas-microsoft-com:office:smarttags" w:element="City">
        <w:smartTag w:uri="urn:schemas-microsoft-com:office:smarttags" w:element="place">
          <w:r w:rsidRPr="00D65E6F">
            <w:rPr>
              <w:rFonts w:ascii="Gill Sans Ultra Bold" w:hAnsi="Gill Sans Ultra Bold"/>
            </w:rPr>
            <w:t>Houston</w:t>
          </w:r>
        </w:smartTag>
      </w:smartTag>
    </w:p>
    <w:p w:rsidR="004913C1" w:rsidRPr="00D65E6F" w:rsidRDefault="004913C1" w:rsidP="003913B8">
      <w:pPr>
        <w:jc w:val="both"/>
        <w:rPr>
          <w:rFonts w:ascii="Tw Cen MT Condensed" w:hAnsi="Tw Cen MT Condensed"/>
          <w:b/>
          <w:sz w:val="28"/>
          <w:szCs w:val="28"/>
          <w:u w:val="single"/>
        </w:rPr>
      </w:pPr>
      <w:r w:rsidRPr="00D65E6F">
        <w:rPr>
          <w:rFonts w:ascii="Tw Cen MT Condensed" w:hAnsi="Tw Cen MT Condensed"/>
          <w:b/>
          <w:noProof/>
          <w:sz w:val="28"/>
          <w:szCs w:val="28"/>
          <w:u w:val="single"/>
          <w:lang w:eastAsia="zh-CN"/>
        </w:rPr>
        <w:pict>
          <v:rect id="_x0000_s1064" style="position:absolute;left:0;text-align:left;margin-left:0;margin-top:7.25pt;width:486.2pt;height:36pt;z-index:251660800" filled="f" fillcolor="black" strokeweight="2.25pt">
            <v:textbox style="mso-next-textbox:#_x0000_s1064">
              <w:txbxContent>
                <w:p w:rsidR="004913C1" w:rsidRPr="00D879C9" w:rsidRDefault="004913C1" w:rsidP="004913C1">
                  <w:pPr>
                    <w:jc w:val="center"/>
                    <w:rPr>
                      <w:rFonts w:ascii="Gill Sans Ultra Bold" w:hAnsi="Gill Sans Ultra Bold"/>
                      <w:sz w:val="8"/>
                      <w:szCs w:val="8"/>
                    </w:rPr>
                  </w:pPr>
                </w:p>
                <w:p w:rsidR="004913C1" w:rsidRPr="00D879C9" w:rsidRDefault="004913C1" w:rsidP="004913C1">
                  <w:pPr>
                    <w:jc w:val="center"/>
                    <w:rPr>
                      <w:rFonts w:ascii="Gill Sans Ultra Bold" w:hAnsi="Gill Sans Ultra Bold"/>
                      <w:sz w:val="20"/>
                      <w:szCs w:val="20"/>
                    </w:rPr>
                  </w:pPr>
                  <w:r w:rsidRPr="00A7585B">
                    <w:rPr>
                      <w:rFonts w:ascii="Gill Sans Ultra Bold" w:hAnsi="Gill Sans Ultra Bold"/>
                      <w:sz w:val="40"/>
                      <w:szCs w:val="40"/>
                    </w:rPr>
                    <w:t>20</w:t>
                  </w:r>
                  <w:r w:rsidR="00ED01FD">
                    <w:rPr>
                      <w:rFonts w:ascii="Gill Sans Ultra Bold" w:hAnsi="Gill Sans Ultra Bold"/>
                      <w:sz w:val="40"/>
                      <w:szCs w:val="40"/>
                    </w:rPr>
                    <w:t>1</w:t>
                  </w:r>
                  <w:r w:rsidR="00E315EF">
                    <w:rPr>
                      <w:rFonts w:ascii="Gill Sans Ultra Bold" w:hAnsi="Gill Sans Ultra Bold"/>
                      <w:sz w:val="40"/>
                      <w:szCs w:val="40"/>
                    </w:rPr>
                    <w:t>1</w:t>
                  </w:r>
                  <w:r w:rsidRPr="00A7585B">
                    <w:rPr>
                      <w:rFonts w:ascii="Gill Sans Ultra Bold" w:hAnsi="Gill Sans Ultra Bold"/>
                      <w:sz w:val="40"/>
                      <w:szCs w:val="40"/>
                    </w:rPr>
                    <w:t xml:space="preserve"> Scholars and Awards Program </w:t>
                  </w:r>
                </w:p>
                <w:p w:rsidR="004913C1" w:rsidRPr="00D879C9" w:rsidRDefault="004913C1" w:rsidP="004913C1">
                  <w:pPr>
                    <w:jc w:val="center"/>
                    <w:rPr>
                      <w:rFonts w:ascii="Gill Sans Ultra Bold" w:hAnsi="Gill Sans Ultra Bold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4913C1" w:rsidRPr="00D65E6F" w:rsidRDefault="004913C1" w:rsidP="003913B8">
      <w:pPr>
        <w:jc w:val="both"/>
        <w:rPr>
          <w:rFonts w:ascii="Tw Cen MT Condensed" w:hAnsi="Tw Cen MT Condensed"/>
          <w:b/>
          <w:sz w:val="28"/>
          <w:szCs w:val="28"/>
          <w:u w:val="single"/>
        </w:rPr>
      </w:pPr>
    </w:p>
    <w:p w:rsidR="004913C1" w:rsidRPr="00D65E6F" w:rsidRDefault="004913C1" w:rsidP="003913B8">
      <w:pPr>
        <w:jc w:val="both"/>
        <w:rPr>
          <w:rFonts w:ascii="Tw Cen MT Condensed" w:hAnsi="Tw Cen MT Condensed"/>
          <w:b/>
          <w:sz w:val="28"/>
          <w:szCs w:val="28"/>
          <w:u w:val="single"/>
        </w:rPr>
      </w:pPr>
    </w:p>
    <w:p w:rsidR="004913C1" w:rsidRPr="00D65E6F" w:rsidRDefault="004913C1" w:rsidP="003913B8">
      <w:pPr>
        <w:jc w:val="both"/>
        <w:rPr>
          <w:rFonts w:ascii="Tw Cen MT Condensed" w:hAnsi="Tw Cen MT Condensed"/>
          <w:b/>
          <w:sz w:val="28"/>
          <w:szCs w:val="28"/>
          <w:u w:val="single"/>
        </w:rPr>
      </w:pPr>
    </w:p>
    <w:p w:rsidR="00FD718B" w:rsidRPr="0091201D" w:rsidRDefault="005D4823" w:rsidP="003913B8">
      <w:pPr>
        <w:jc w:val="both"/>
        <w:rPr>
          <w:b/>
        </w:rPr>
      </w:pPr>
      <w:r w:rsidRPr="0091201D">
        <w:rPr>
          <w:b/>
          <w:u w:val="single"/>
        </w:rPr>
        <w:t xml:space="preserve">APPLICATION </w:t>
      </w:r>
      <w:r w:rsidR="002B4C7C" w:rsidRPr="0091201D">
        <w:rPr>
          <w:b/>
          <w:u w:val="single"/>
        </w:rPr>
        <w:t>GUIDELINES</w:t>
      </w:r>
    </w:p>
    <w:p w:rsidR="0099211D" w:rsidRPr="0091201D" w:rsidRDefault="0099211D" w:rsidP="003913B8">
      <w:pPr>
        <w:jc w:val="both"/>
        <w:rPr>
          <w:b/>
        </w:rPr>
      </w:pPr>
    </w:p>
    <w:p w:rsidR="00DC27D3" w:rsidRPr="0091201D" w:rsidRDefault="00DC27D3" w:rsidP="00DC27D3">
      <w:pPr>
        <w:jc w:val="both"/>
      </w:pPr>
      <w:r w:rsidRPr="0091201D">
        <w:t>Part I</w:t>
      </w:r>
      <w:r w:rsidR="004630D8" w:rsidRPr="0091201D">
        <w:t xml:space="preserve">:  </w:t>
      </w:r>
      <w:r w:rsidRPr="0091201D">
        <w:t>Application Form</w:t>
      </w:r>
    </w:p>
    <w:p w:rsidR="00745D69" w:rsidRPr="00745D69" w:rsidRDefault="00745D69" w:rsidP="00745D69">
      <w:pPr>
        <w:numPr>
          <w:ilvl w:val="0"/>
          <w:numId w:val="32"/>
        </w:numPr>
        <w:jc w:val="both"/>
      </w:pPr>
      <w:r w:rsidRPr="00745D69">
        <w:t xml:space="preserve">The application must be on standard 8.5 x 11 white paper. </w:t>
      </w:r>
    </w:p>
    <w:p w:rsidR="00745D69" w:rsidRPr="00745D69" w:rsidRDefault="00745D69" w:rsidP="00745D69">
      <w:pPr>
        <w:numPr>
          <w:ilvl w:val="0"/>
          <w:numId w:val="32"/>
        </w:numPr>
        <w:jc w:val="both"/>
      </w:pPr>
      <w:r w:rsidRPr="00745D69">
        <w:t>Do not staple or use a binder, notebook or cover for your application.</w:t>
      </w:r>
    </w:p>
    <w:p w:rsidR="003E5CF6" w:rsidRPr="0091201D" w:rsidRDefault="003E5CF6" w:rsidP="003E5CF6">
      <w:pPr>
        <w:numPr>
          <w:ilvl w:val="0"/>
          <w:numId w:val="32"/>
        </w:numPr>
        <w:jc w:val="both"/>
      </w:pPr>
      <w:r w:rsidRPr="0091201D">
        <w:t xml:space="preserve">Respond to </w:t>
      </w:r>
      <w:r w:rsidRPr="0091201D">
        <w:rPr>
          <w:b/>
        </w:rPr>
        <w:t>ALL</w:t>
      </w:r>
      <w:r w:rsidRPr="0091201D">
        <w:t xml:space="preserve"> of the questions listed on the application using the space provided.</w:t>
      </w:r>
      <w:r w:rsidR="009E2660" w:rsidRPr="0091201D">
        <w:t xml:space="preserve">  Indicate “N/A” for questions that do not apply to you.</w:t>
      </w:r>
    </w:p>
    <w:p w:rsidR="001D1745" w:rsidRPr="0091201D" w:rsidRDefault="003E5CF6" w:rsidP="001D1745">
      <w:pPr>
        <w:numPr>
          <w:ilvl w:val="0"/>
          <w:numId w:val="32"/>
        </w:numPr>
        <w:jc w:val="both"/>
      </w:pPr>
      <w:r w:rsidRPr="0091201D">
        <w:t>The application responses and essay must be typewritten and in size 12-font.</w:t>
      </w:r>
      <w:r w:rsidR="001D1745" w:rsidRPr="0091201D">
        <w:t xml:space="preserve"> </w:t>
      </w:r>
      <w:r w:rsidR="001D1745" w:rsidRPr="0091201D">
        <w:rPr>
          <w:u w:val="single"/>
        </w:rPr>
        <w:t>Handwritten entries will not be accepted.</w:t>
      </w:r>
    </w:p>
    <w:p w:rsidR="00252B6B" w:rsidRPr="0091201D" w:rsidRDefault="00105B12" w:rsidP="00105B12">
      <w:pPr>
        <w:numPr>
          <w:ilvl w:val="0"/>
          <w:numId w:val="32"/>
        </w:numPr>
        <w:jc w:val="both"/>
        <w:rPr>
          <w:u w:val="single"/>
        </w:rPr>
      </w:pPr>
      <w:r w:rsidRPr="0091201D">
        <w:t xml:space="preserve">Essay </w:t>
      </w:r>
      <w:r w:rsidR="00DC27D3" w:rsidRPr="0091201D">
        <w:t xml:space="preserve">(included in application) </w:t>
      </w:r>
      <w:r w:rsidR="00B46A60" w:rsidRPr="0091201D">
        <w:t>must be</w:t>
      </w:r>
      <w:r w:rsidRPr="0091201D">
        <w:t xml:space="preserve"> ONE </w:t>
      </w:r>
      <w:r w:rsidR="00CF4F20" w:rsidRPr="0091201D">
        <w:t>PAGE</w:t>
      </w:r>
      <w:r w:rsidR="00B46A60" w:rsidRPr="0091201D">
        <w:t xml:space="preserve"> in length</w:t>
      </w:r>
      <w:r w:rsidR="00ED45C6" w:rsidRPr="0091201D">
        <w:t xml:space="preserve"> and SINGLE-SPACED</w:t>
      </w:r>
      <w:r w:rsidR="00B46A60" w:rsidRPr="0091201D">
        <w:t>.</w:t>
      </w:r>
      <w:r w:rsidR="00333F84" w:rsidRPr="0091201D">
        <w:t xml:space="preserve">  </w:t>
      </w:r>
      <w:r w:rsidR="00B46A60" w:rsidRPr="0091201D">
        <w:rPr>
          <w:u w:val="single"/>
        </w:rPr>
        <w:t xml:space="preserve">Essays less than </w:t>
      </w:r>
      <w:r w:rsidR="00133731" w:rsidRPr="0091201D">
        <w:rPr>
          <w:u w:val="single"/>
        </w:rPr>
        <w:t>or</w:t>
      </w:r>
      <w:r w:rsidRPr="0091201D">
        <w:rPr>
          <w:u w:val="single"/>
        </w:rPr>
        <w:t xml:space="preserve"> more than </w:t>
      </w:r>
      <w:r w:rsidR="00B46A60" w:rsidRPr="0091201D">
        <w:rPr>
          <w:u w:val="single"/>
        </w:rPr>
        <w:t>one page will not be considered.</w:t>
      </w:r>
      <w:r w:rsidRPr="0091201D">
        <w:rPr>
          <w:u w:val="single"/>
        </w:rPr>
        <w:t xml:space="preserve"> </w:t>
      </w:r>
    </w:p>
    <w:p w:rsidR="008857DD" w:rsidRPr="0091201D" w:rsidRDefault="00DC27D3" w:rsidP="003913B8">
      <w:pPr>
        <w:numPr>
          <w:ilvl w:val="0"/>
          <w:numId w:val="32"/>
        </w:numPr>
        <w:jc w:val="both"/>
      </w:pPr>
      <w:r w:rsidRPr="0091201D">
        <w:t>Application and e</w:t>
      </w:r>
      <w:r w:rsidR="008857DD" w:rsidRPr="0091201D">
        <w:t>ssay must be entirely your own</w:t>
      </w:r>
      <w:r w:rsidR="00B738C3" w:rsidRPr="0091201D">
        <w:t xml:space="preserve"> work</w:t>
      </w:r>
      <w:r w:rsidR="008857DD" w:rsidRPr="0091201D">
        <w:t xml:space="preserve">.  </w:t>
      </w:r>
    </w:p>
    <w:p w:rsidR="005A6D5F" w:rsidRPr="0091201D" w:rsidRDefault="005A6D5F" w:rsidP="005A6D5F">
      <w:pPr>
        <w:numPr>
          <w:ilvl w:val="0"/>
          <w:numId w:val="32"/>
        </w:numPr>
        <w:jc w:val="both"/>
      </w:pPr>
      <w:r w:rsidRPr="0091201D">
        <w:t>If under the age of 18, obtain signature of your parent or guardian</w:t>
      </w:r>
      <w:r w:rsidR="003B4200" w:rsidRPr="0091201D">
        <w:t>.</w:t>
      </w:r>
    </w:p>
    <w:p w:rsidR="004630D8" w:rsidRPr="0091201D" w:rsidRDefault="004630D8" w:rsidP="004630D8">
      <w:pPr>
        <w:jc w:val="both"/>
      </w:pPr>
    </w:p>
    <w:p w:rsidR="00006417" w:rsidRPr="0091201D" w:rsidRDefault="00006417" w:rsidP="00006417">
      <w:pPr>
        <w:jc w:val="both"/>
      </w:pPr>
      <w:r w:rsidRPr="0091201D">
        <w:t>Part II:</w:t>
      </w:r>
      <w:r w:rsidR="004630D8" w:rsidRPr="0091201D">
        <w:t xml:space="preserve">  </w:t>
      </w:r>
      <w:r w:rsidR="00653E43" w:rsidRPr="0091201D">
        <w:t xml:space="preserve">Two </w:t>
      </w:r>
      <w:r w:rsidRPr="0091201D">
        <w:t xml:space="preserve">Letters </w:t>
      </w:r>
      <w:r w:rsidR="00653E43" w:rsidRPr="0091201D">
        <w:t>of Recommendation</w:t>
      </w:r>
    </w:p>
    <w:p w:rsidR="00006417" w:rsidRPr="0091201D" w:rsidRDefault="00006417" w:rsidP="00006417">
      <w:pPr>
        <w:numPr>
          <w:ilvl w:val="0"/>
          <w:numId w:val="32"/>
        </w:numPr>
        <w:jc w:val="both"/>
      </w:pPr>
      <w:r w:rsidRPr="0091201D">
        <w:t xml:space="preserve">Submit two (2) letters of recommendation with your application.  No form is included for this purpose.  </w:t>
      </w:r>
    </w:p>
    <w:p w:rsidR="00006417" w:rsidRPr="0091201D" w:rsidRDefault="00006417" w:rsidP="00006417">
      <w:pPr>
        <w:numPr>
          <w:ilvl w:val="0"/>
          <w:numId w:val="32"/>
        </w:numPr>
        <w:jc w:val="both"/>
      </w:pPr>
      <w:r w:rsidRPr="0091201D">
        <w:t xml:space="preserve">Recommendation letters may come from one of the following:  School Principal, Counselor or Teacher, Employer, Religious or Community Leader.   </w:t>
      </w:r>
    </w:p>
    <w:p w:rsidR="00006417" w:rsidRPr="0091201D" w:rsidRDefault="00006417" w:rsidP="00006417">
      <w:pPr>
        <w:numPr>
          <w:ilvl w:val="0"/>
          <w:numId w:val="32"/>
        </w:numPr>
        <w:jc w:val="both"/>
      </w:pPr>
      <w:r w:rsidRPr="0091201D">
        <w:t>Each letter must include the name and title of the letter’s author</w:t>
      </w:r>
      <w:r w:rsidR="00745D69">
        <w:t xml:space="preserve"> and telephone number</w:t>
      </w:r>
      <w:r w:rsidRPr="0091201D">
        <w:t xml:space="preserve">. </w:t>
      </w:r>
    </w:p>
    <w:p w:rsidR="009E2660" w:rsidRPr="0091201D" w:rsidRDefault="00745D69" w:rsidP="009E2660">
      <w:pPr>
        <w:numPr>
          <w:ilvl w:val="0"/>
          <w:numId w:val="32"/>
        </w:numPr>
        <w:jc w:val="both"/>
      </w:pPr>
      <w:r>
        <w:t>A</w:t>
      </w:r>
      <w:r w:rsidR="00ED01FD" w:rsidRPr="0091201D">
        <w:t>dditional letters</w:t>
      </w:r>
      <w:r>
        <w:t xml:space="preserve"> </w:t>
      </w:r>
      <w:r w:rsidR="00ED01FD" w:rsidRPr="0091201D">
        <w:t>will not be accepted.</w:t>
      </w:r>
    </w:p>
    <w:p w:rsidR="00ED01FD" w:rsidRPr="0091201D" w:rsidRDefault="00ED01FD" w:rsidP="004630D8"/>
    <w:p w:rsidR="004630D8" w:rsidRPr="0091201D" w:rsidRDefault="004630D8" w:rsidP="004630D8">
      <w:r w:rsidRPr="0091201D">
        <w:t xml:space="preserve">Part III:  School </w:t>
      </w:r>
      <w:r w:rsidR="009E2660" w:rsidRPr="0091201D">
        <w:t>Transcripts</w:t>
      </w:r>
      <w:r w:rsidRPr="0091201D">
        <w:t xml:space="preserve"> </w:t>
      </w:r>
    </w:p>
    <w:p w:rsidR="004630D8" w:rsidRPr="0091201D" w:rsidRDefault="004630D8" w:rsidP="004630D8">
      <w:pPr>
        <w:numPr>
          <w:ilvl w:val="0"/>
          <w:numId w:val="32"/>
        </w:numPr>
        <w:jc w:val="both"/>
      </w:pPr>
      <w:r w:rsidRPr="0091201D">
        <w:t>Submit school transcripts</w:t>
      </w:r>
      <w:r w:rsidR="00947FEE" w:rsidRPr="0091201D">
        <w:t>,</w:t>
      </w:r>
      <w:r w:rsidR="009E2660" w:rsidRPr="0091201D">
        <w:t xml:space="preserve"> </w:t>
      </w:r>
      <w:r w:rsidR="00947FEE" w:rsidRPr="0091201D">
        <w:rPr>
          <w:u w:val="single"/>
        </w:rPr>
        <w:t>indicating grade point average (GPA)</w:t>
      </w:r>
      <w:r w:rsidR="00ED01FD" w:rsidRPr="0091201D">
        <w:rPr>
          <w:u w:val="single"/>
        </w:rPr>
        <w:t xml:space="preserve"> on a 4.0 scale</w:t>
      </w:r>
      <w:r w:rsidR="00415A6B" w:rsidRPr="0091201D">
        <w:t>.</w:t>
      </w:r>
    </w:p>
    <w:p w:rsidR="00013346" w:rsidRPr="0091201D" w:rsidRDefault="00013346" w:rsidP="00006417">
      <w:pPr>
        <w:jc w:val="both"/>
      </w:pPr>
    </w:p>
    <w:p w:rsidR="00255926" w:rsidRDefault="00110981" w:rsidP="003913B8">
      <w:pPr>
        <w:jc w:val="both"/>
        <w:rPr>
          <w:rFonts w:ascii="Tw Cen MT Condensed" w:hAnsi="Tw Cen MT Condensed"/>
          <w:b/>
          <w:sz w:val="28"/>
          <w:szCs w:val="28"/>
          <w:u w:val="single"/>
        </w:rPr>
      </w:pPr>
      <w:r w:rsidRPr="0043323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0;margin-top:2.15pt;width:476.85pt;height:97.85pt;z-index:251659776">
            <v:textbox>
              <w:txbxContent>
                <w:p w:rsidR="001E1F36" w:rsidRPr="0091201D" w:rsidRDefault="00947FEE" w:rsidP="003913B8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91201D">
                    <w:rPr>
                      <w:b/>
                      <w:sz w:val="22"/>
                      <w:szCs w:val="22"/>
                    </w:rPr>
                    <w:t>ESSAY WRITING TIPS:</w:t>
                  </w:r>
                </w:p>
                <w:p w:rsidR="001E1F36" w:rsidRPr="0091201D" w:rsidRDefault="001E1F36" w:rsidP="003913B8">
                  <w:pPr>
                    <w:numPr>
                      <w:ilvl w:val="0"/>
                      <w:numId w:val="32"/>
                    </w:numPr>
                    <w:jc w:val="both"/>
                    <w:rPr>
                      <w:sz w:val="22"/>
                      <w:szCs w:val="22"/>
                    </w:rPr>
                  </w:pPr>
                  <w:r w:rsidRPr="0091201D">
                    <w:rPr>
                      <w:sz w:val="22"/>
                      <w:szCs w:val="22"/>
                    </w:rPr>
                    <w:t>Write in your own voice</w:t>
                  </w:r>
                  <w:r w:rsidR="00133731" w:rsidRPr="0091201D">
                    <w:rPr>
                      <w:sz w:val="22"/>
                      <w:szCs w:val="22"/>
                    </w:rPr>
                    <w:t xml:space="preserve"> (1</w:t>
                  </w:r>
                  <w:r w:rsidR="00133731" w:rsidRPr="0091201D">
                    <w:rPr>
                      <w:sz w:val="22"/>
                      <w:szCs w:val="22"/>
                      <w:vertAlign w:val="superscript"/>
                    </w:rPr>
                    <w:t>st</w:t>
                  </w:r>
                  <w:r w:rsidR="00133731" w:rsidRPr="0091201D">
                    <w:rPr>
                      <w:sz w:val="22"/>
                      <w:szCs w:val="22"/>
                    </w:rPr>
                    <w:t xml:space="preserve"> person perspective)</w:t>
                  </w:r>
                  <w:r w:rsidRPr="0091201D">
                    <w:rPr>
                      <w:sz w:val="22"/>
                      <w:szCs w:val="22"/>
                    </w:rPr>
                    <w:t>.</w:t>
                  </w:r>
                </w:p>
                <w:p w:rsidR="008C4763" w:rsidRPr="0091201D" w:rsidRDefault="008C4763" w:rsidP="008C4763">
                  <w:pPr>
                    <w:numPr>
                      <w:ilvl w:val="0"/>
                      <w:numId w:val="32"/>
                    </w:numPr>
                    <w:jc w:val="both"/>
                    <w:rPr>
                      <w:sz w:val="22"/>
                      <w:szCs w:val="22"/>
                    </w:rPr>
                  </w:pPr>
                  <w:r w:rsidRPr="0091201D">
                    <w:rPr>
                      <w:sz w:val="22"/>
                      <w:szCs w:val="22"/>
                    </w:rPr>
                    <w:t>Take time to outline your strengths.</w:t>
                  </w:r>
                </w:p>
                <w:p w:rsidR="001E1F36" w:rsidRPr="0091201D" w:rsidRDefault="001E1F36" w:rsidP="003913B8">
                  <w:pPr>
                    <w:numPr>
                      <w:ilvl w:val="0"/>
                      <w:numId w:val="32"/>
                    </w:numPr>
                    <w:jc w:val="both"/>
                    <w:rPr>
                      <w:sz w:val="22"/>
                      <w:szCs w:val="22"/>
                    </w:rPr>
                  </w:pPr>
                  <w:r w:rsidRPr="0091201D">
                    <w:rPr>
                      <w:sz w:val="22"/>
                      <w:szCs w:val="22"/>
                    </w:rPr>
                    <w:t>Be specific and draw upon examples from your own experience.</w:t>
                  </w:r>
                </w:p>
                <w:p w:rsidR="00013346" w:rsidRPr="0091201D" w:rsidRDefault="00013346" w:rsidP="00013346">
                  <w:pPr>
                    <w:numPr>
                      <w:ilvl w:val="0"/>
                      <w:numId w:val="32"/>
                    </w:numPr>
                    <w:jc w:val="both"/>
                    <w:rPr>
                      <w:sz w:val="22"/>
                      <w:szCs w:val="22"/>
                    </w:rPr>
                  </w:pPr>
                  <w:r w:rsidRPr="0091201D">
                    <w:rPr>
                      <w:sz w:val="22"/>
                      <w:szCs w:val="22"/>
                    </w:rPr>
                    <w:t xml:space="preserve">Allow an adult to read your essay and make suggestions. </w:t>
                  </w:r>
                </w:p>
                <w:p w:rsidR="00255926" w:rsidRPr="0091201D" w:rsidRDefault="001E1F36" w:rsidP="00110981">
                  <w:pPr>
                    <w:numPr>
                      <w:ilvl w:val="0"/>
                      <w:numId w:val="32"/>
                    </w:numPr>
                    <w:jc w:val="both"/>
                    <w:rPr>
                      <w:sz w:val="22"/>
                      <w:szCs w:val="22"/>
                    </w:rPr>
                  </w:pPr>
                  <w:r w:rsidRPr="0091201D">
                    <w:rPr>
                      <w:sz w:val="22"/>
                      <w:szCs w:val="22"/>
                    </w:rPr>
                    <w:t>Re-draft the essay at least twice</w:t>
                  </w:r>
                  <w:r w:rsidR="00255926" w:rsidRPr="0091201D">
                    <w:rPr>
                      <w:sz w:val="22"/>
                      <w:szCs w:val="22"/>
                    </w:rPr>
                    <w:t xml:space="preserve"> and proofread it carefully for formatting, </w:t>
                  </w:r>
                  <w:r w:rsidR="00110981" w:rsidRPr="0091201D">
                    <w:rPr>
                      <w:sz w:val="22"/>
                      <w:szCs w:val="22"/>
                    </w:rPr>
                    <w:t>spelling</w:t>
                  </w:r>
                  <w:r w:rsidR="008C4763" w:rsidRPr="0091201D">
                    <w:rPr>
                      <w:sz w:val="22"/>
                      <w:szCs w:val="22"/>
                    </w:rPr>
                    <w:t>,</w:t>
                  </w:r>
                  <w:r w:rsidR="00110981" w:rsidRPr="0091201D">
                    <w:rPr>
                      <w:sz w:val="22"/>
                      <w:szCs w:val="22"/>
                    </w:rPr>
                    <w:t xml:space="preserve"> and grammatical errors.</w:t>
                  </w:r>
                </w:p>
              </w:txbxContent>
            </v:textbox>
            <w10:wrap type="square"/>
          </v:shape>
        </w:pict>
      </w:r>
    </w:p>
    <w:p w:rsidR="00FD718B" w:rsidRPr="00FF725D" w:rsidRDefault="00BE5090" w:rsidP="003913B8">
      <w:pPr>
        <w:jc w:val="both"/>
        <w:rPr>
          <w:b/>
          <w:sz w:val="28"/>
          <w:szCs w:val="28"/>
          <w:u w:val="single"/>
        </w:rPr>
      </w:pPr>
      <w:r w:rsidRPr="00FF725D">
        <w:rPr>
          <w:b/>
          <w:sz w:val="28"/>
          <w:szCs w:val="28"/>
          <w:u w:val="single"/>
        </w:rPr>
        <w:t>NOTICE TO</w:t>
      </w:r>
      <w:r w:rsidR="00FD718B" w:rsidRPr="00FF725D">
        <w:rPr>
          <w:b/>
          <w:sz w:val="28"/>
          <w:szCs w:val="28"/>
          <w:u w:val="single"/>
        </w:rPr>
        <w:t xml:space="preserve"> </w:t>
      </w:r>
      <w:r w:rsidR="003B41B3" w:rsidRPr="00FF725D">
        <w:rPr>
          <w:b/>
          <w:sz w:val="28"/>
          <w:szCs w:val="28"/>
          <w:u w:val="single"/>
        </w:rPr>
        <w:t>SCHOLARSHIP APPLICANTS</w:t>
      </w:r>
    </w:p>
    <w:p w:rsidR="007B58C9" w:rsidRPr="00FF725D" w:rsidRDefault="007B58C9" w:rsidP="007B58C9">
      <w:pPr>
        <w:numPr>
          <w:ilvl w:val="0"/>
          <w:numId w:val="32"/>
        </w:numPr>
        <w:jc w:val="both"/>
        <w:rPr>
          <w:bCs/>
        </w:rPr>
      </w:pPr>
      <w:r w:rsidRPr="00FF725D">
        <w:rPr>
          <w:bCs/>
        </w:rPr>
        <w:t xml:space="preserve">Scholarship </w:t>
      </w:r>
      <w:r w:rsidR="003B41B3" w:rsidRPr="00FF725D">
        <w:rPr>
          <w:bCs/>
        </w:rPr>
        <w:t>recipients</w:t>
      </w:r>
      <w:r w:rsidRPr="00FF725D">
        <w:rPr>
          <w:bCs/>
        </w:rPr>
        <w:t xml:space="preserve"> will be notified of selections </w:t>
      </w:r>
      <w:r w:rsidR="003B41B3" w:rsidRPr="00FF725D">
        <w:rPr>
          <w:bCs/>
        </w:rPr>
        <w:t xml:space="preserve">by </w:t>
      </w:r>
      <w:r w:rsidRPr="00FF725D">
        <w:rPr>
          <w:bCs/>
        </w:rPr>
        <w:t xml:space="preserve">April </w:t>
      </w:r>
      <w:r w:rsidR="00000A78" w:rsidRPr="00FF725D">
        <w:rPr>
          <w:bCs/>
        </w:rPr>
        <w:t>20</w:t>
      </w:r>
      <w:r w:rsidR="00E97B81" w:rsidRPr="00FF725D">
        <w:rPr>
          <w:bCs/>
        </w:rPr>
        <w:t>1</w:t>
      </w:r>
      <w:r w:rsidR="00C75D0B">
        <w:rPr>
          <w:bCs/>
        </w:rPr>
        <w:t>1</w:t>
      </w:r>
      <w:r w:rsidR="00000A78" w:rsidRPr="00FF725D">
        <w:rPr>
          <w:bCs/>
        </w:rPr>
        <w:t>.</w:t>
      </w:r>
    </w:p>
    <w:p w:rsidR="003B41B3" w:rsidRPr="00FF725D" w:rsidRDefault="007A4F8B" w:rsidP="003B41B3">
      <w:pPr>
        <w:numPr>
          <w:ilvl w:val="0"/>
          <w:numId w:val="32"/>
        </w:numPr>
        <w:jc w:val="both"/>
        <w:rPr>
          <w:b/>
          <w:u w:val="single"/>
        </w:rPr>
      </w:pPr>
      <w:r w:rsidRPr="00FF725D">
        <w:rPr>
          <w:b/>
        </w:rPr>
        <w:t>S</w:t>
      </w:r>
      <w:r w:rsidR="00FD718B" w:rsidRPr="00FF725D">
        <w:rPr>
          <w:b/>
        </w:rPr>
        <w:t>cholars</w:t>
      </w:r>
      <w:r w:rsidR="000D0334" w:rsidRPr="00FF725D">
        <w:rPr>
          <w:b/>
        </w:rPr>
        <w:t>hip</w:t>
      </w:r>
      <w:r w:rsidR="00FD718B" w:rsidRPr="00FF725D">
        <w:rPr>
          <w:b/>
        </w:rPr>
        <w:t xml:space="preserve"> </w:t>
      </w:r>
      <w:r w:rsidR="00801CBA" w:rsidRPr="00FF725D">
        <w:rPr>
          <w:b/>
        </w:rPr>
        <w:t>recipients</w:t>
      </w:r>
      <w:r w:rsidR="00BE5090" w:rsidRPr="00FF725D">
        <w:rPr>
          <w:b/>
        </w:rPr>
        <w:t xml:space="preserve"> </w:t>
      </w:r>
      <w:r w:rsidR="00E97B81" w:rsidRPr="00FF725D">
        <w:rPr>
          <w:b/>
        </w:rPr>
        <w:t xml:space="preserve">must </w:t>
      </w:r>
      <w:r w:rsidR="00BE5090" w:rsidRPr="00FF725D">
        <w:rPr>
          <w:b/>
        </w:rPr>
        <w:t>a</w:t>
      </w:r>
      <w:r w:rsidR="00B57752" w:rsidRPr="00FF725D">
        <w:rPr>
          <w:b/>
        </w:rPr>
        <w:t xml:space="preserve">ttend </w:t>
      </w:r>
      <w:r w:rsidR="00801CBA" w:rsidRPr="00FF725D">
        <w:rPr>
          <w:b/>
        </w:rPr>
        <w:t xml:space="preserve">the </w:t>
      </w:r>
      <w:r w:rsidR="00B57752" w:rsidRPr="00FF725D">
        <w:rPr>
          <w:b/>
        </w:rPr>
        <w:t>Girls Inc</w:t>
      </w:r>
      <w:r w:rsidR="007C4226" w:rsidRPr="00FF725D">
        <w:rPr>
          <w:b/>
        </w:rPr>
        <w:t>orporated</w:t>
      </w:r>
      <w:r w:rsidR="00B57752" w:rsidRPr="00FF725D">
        <w:rPr>
          <w:b/>
        </w:rPr>
        <w:t xml:space="preserve"> of Greater </w:t>
      </w:r>
      <w:smartTag w:uri="urn:schemas-microsoft-com:office:smarttags" w:element="City">
        <w:smartTag w:uri="urn:schemas-microsoft-com:office:smarttags" w:element="place">
          <w:r w:rsidR="00B57752" w:rsidRPr="00FF725D">
            <w:rPr>
              <w:b/>
            </w:rPr>
            <w:t>Houston</w:t>
          </w:r>
        </w:smartTag>
      </w:smartTag>
      <w:r w:rsidR="00B57752" w:rsidRPr="00FF725D">
        <w:rPr>
          <w:b/>
        </w:rPr>
        <w:t xml:space="preserve">’s Annual </w:t>
      </w:r>
      <w:r w:rsidR="00FD718B" w:rsidRPr="00FF725D">
        <w:rPr>
          <w:b/>
        </w:rPr>
        <w:t>Strong, Smart</w:t>
      </w:r>
      <w:r w:rsidR="00B57752" w:rsidRPr="00FF725D">
        <w:rPr>
          <w:b/>
        </w:rPr>
        <w:t>,</w:t>
      </w:r>
      <w:r w:rsidR="00E97B81" w:rsidRPr="00FF725D">
        <w:rPr>
          <w:b/>
        </w:rPr>
        <w:t xml:space="preserve"> and Bold Luncheon in</w:t>
      </w:r>
      <w:r w:rsidR="00FD718B" w:rsidRPr="00FF725D">
        <w:rPr>
          <w:b/>
        </w:rPr>
        <w:t xml:space="preserve"> </w:t>
      </w:r>
      <w:r w:rsidR="00B22DEE" w:rsidRPr="00FF725D">
        <w:rPr>
          <w:b/>
        </w:rPr>
        <w:t>May</w:t>
      </w:r>
      <w:r w:rsidR="00D55C78" w:rsidRPr="00FF725D">
        <w:rPr>
          <w:b/>
        </w:rPr>
        <w:t>.</w:t>
      </w:r>
      <w:r w:rsidR="002E1D0C" w:rsidRPr="00FF725D">
        <w:rPr>
          <w:b/>
        </w:rPr>
        <w:t xml:space="preserve"> </w:t>
      </w:r>
      <w:r w:rsidR="00801CBA" w:rsidRPr="00FF725D">
        <w:rPr>
          <w:b/>
        </w:rPr>
        <w:t xml:space="preserve"> </w:t>
      </w:r>
      <w:r w:rsidR="002E1D0C" w:rsidRPr="00FF725D">
        <w:rPr>
          <w:b/>
          <w:u w:val="single"/>
        </w:rPr>
        <w:t>W</w:t>
      </w:r>
      <w:r w:rsidR="00BE5090" w:rsidRPr="00FF725D">
        <w:rPr>
          <w:b/>
          <w:u w:val="single"/>
        </w:rPr>
        <w:t xml:space="preserve">inners </w:t>
      </w:r>
      <w:r w:rsidR="002E1D0C" w:rsidRPr="00FF725D">
        <w:rPr>
          <w:b/>
          <w:u w:val="single"/>
        </w:rPr>
        <w:t xml:space="preserve">who </w:t>
      </w:r>
      <w:r w:rsidR="00BE5090" w:rsidRPr="00FF725D">
        <w:rPr>
          <w:b/>
          <w:u w:val="single"/>
        </w:rPr>
        <w:t xml:space="preserve">are unable </w:t>
      </w:r>
      <w:r w:rsidR="004F2D79" w:rsidRPr="00FF725D">
        <w:rPr>
          <w:b/>
          <w:u w:val="single"/>
        </w:rPr>
        <w:t>t</w:t>
      </w:r>
      <w:r w:rsidR="00BE5090" w:rsidRPr="00FF725D">
        <w:rPr>
          <w:b/>
          <w:u w:val="single"/>
        </w:rPr>
        <w:t>o</w:t>
      </w:r>
      <w:r w:rsidR="004F2D79" w:rsidRPr="00FF725D">
        <w:rPr>
          <w:b/>
          <w:u w:val="single"/>
        </w:rPr>
        <w:t xml:space="preserve"> attend</w:t>
      </w:r>
      <w:r w:rsidR="00851359" w:rsidRPr="00FF725D">
        <w:rPr>
          <w:b/>
          <w:u w:val="single"/>
        </w:rPr>
        <w:t xml:space="preserve"> the</w:t>
      </w:r>
      <w:r w:rsidR="002E1D0C" w:rsidRPr="00FF725D">
        <w:rPr>
          <w:b/>
          <w:u w:val="single"/>
        </w:rPr>
        <w:t xml:space="preserve"> event</w:t>
      </w:r>
      <w:r w:rsidR="00BE5090" w:rsidRPr="00FF725D">
        <w:rPr>
          <w:b/>
          <w:u w:val="single"/>
        </w:rPr>
        <w:t xml:space="preserve"> wil</w:t>
      </w:r>
      <w:r w:rsidR="00366185" w:rsidRPr="00FF725D">
        <w:rPr>
          <w:b/>
          <w:u w:val="single"/>
        </w:rPr>
        <w:t xml:space="preserve">l forfeit </w:t>
      </w:r>
      <w:r w:rsidR="00BE5090" w:rsidRPr="00FF725D">
        <w:rPr>
          <w:b/>
          <w:u w:val="single"/>
        </w:rPr>
        <w:t>their</w:t>
      </w:r>
      <w:r w:rsidR="004F2D79" w:rsidRPr="00FF725D">
        <w:rPr>
          <w:b/>
          <w:u w:val="single"/>
        </w:rPr>
        <w:t xml:space="preserve"> scholarship</w:t>
      </w:r>
      <w:r w:rsidR="00366185" w:rsidRPr="00FF725D">
        <w:rPr>
          <w:b/>
          <w:u w:val="single"/>
        </w:rPr>
        <w:t xml:space="preserve"> or </w:t>
      </w:r>
      <w:r w:rsidR="004F2D79" w:rsidRPr="00FF725D">
        <w:rPr>
          <w:b/>
          <w:u w:val="single"/>
        </w:rPr>
        <w:t>award.</w:t>
      </w:r>
    </w:p>
    <w:p w:rsidR="00A27E9E" w:rsidRPr="00FF725D" w:rsidRDefault="007A4F8B" w:rsidP="003B41B3">
      <w:pPr>
        <w:numPr>
          <w:ilvl w:val="0"/>
          <w:numId w:val="32"/>
        </w:numPr>
        <w:jc w:val="both"/>
        <w:rPr>
          <w:b/>
          <w:u w:val="single"/>
        </w:rPr>
      </w:pPr>
      <w:r w:rsidRPr="00FF725D">
        <w:t xml:space="preserve">All scholarship </w:t>
      </w:r>
      <w:r w:rsidR="00000A78" w:rsidRPr="00FF725D">
        <w:t>recipients</w:t>
      </w:r>
      <w:r w:rsidRPr="00FF725D">
        <w:t xml:space="preserve"> </w:t>
      </w:r>
      <w:r w:rsidR="00F24DCC" w:rsidRPr="00FF725D">
        <w:t>may</w:t>
      </w:r>
      <w:r w:rsidRPr="00FF725D">
        <w:t xml:space="preserve"> be required to </w:t>
      </w:r>
      <w:r w:rsidR="00801CBA" w:rsidRPr="00FF725D">
        <w:t>attend</w:t>
      </w:r>
      <w:r w:rsidR="00801CBA" w:rsidRPr="00FF725D">
        <w:t xml:space="preserve"> at least 2 meetings</w:t>
      </w:r>
      <w:r w:rsidR="00801CBA" w:rsidRPr="00FF725D">
        <w:t xml:space="preserve"> in order to prepare for the luncheon event and p</w:t>
      </w:r>
      <w:r w:rsidR="00A27E9E" w:rsidRPr="00FF725D">
        <w:t>rovide a</w:t>
      </w:r>
      <w:r w:rsidR="00C5535B" w:rsidRPr="00FF725D">
        <w:t xml:space="preserve"> live or videotaped</w:t>
      </w:r>
      <w:r w:rsidR="00A27E9E" w:rsidRPr="00FF725D">
        <w:t xml:space="preserve"> speech at the luncheon event</w:t>
      </w:r>
      <w:r w:rsidR="00801CBA" w:rsidRPr="00FF725D">
        <w:t>.</w:t>
      </w:r>
    </w:p>
    <w:p w:rsidR="004F5719" w:rsidRPr="0091201D" w:rsidRDefault="004F5719">
      <w:pPr>
        <w:jc w:val="center"/>
        <w:rPr>
          <w:rFonts w:ascii="Gill Sans Ultra Bold" w:hAnsi="Gill Sans Ultra Bold"/>
        </w:rPr>
      </w:pPr>
    </w:p>
    <w:p w:rsidR="00244D23" w:rsidRPr="0091201D" w:rsidRDefault="00244D23" w:rsidP="00244D23">
      <w:pPr>
        <w:jc w:val="center"/>
        <w:rPr>
          <w:b/>
          <w:sz w:val="28"/>
          <w:szCs w:val="28"/>
        </w:rPr>
      </w:pPr>
      <w:r w:rsidRPr="0091201D">
        <w:rPr>
          <w:b/>
          <w:sz w:val="28"/>
          <w:szCs w:val="28"/>
        </w:rPr>
        <w:t>APPLICATION DEA</w:t>
      </w:r>
      <w:r w:rsidR="00184EC3">
        <w:rPr>
          <w:b/>
          <w:sz w:val="28"/>
          <w:szCs w:val="28"/>
        </w:rPr>
        <w:t xml:space="preserve">DLINE/POSTMARK DEADLINE: </w:t>
      </w:r>
      <w:smartTag w:uri="urn:schemas-microsoft-com:office:smarttags" w:element="date">
        <w:smartTagPr>
          <w:attr w:name="Year" w:val="2011"/>
          <w:attr w:name="Day" w:val="4"/>
          <w:attr w:name="Month" w:val="3"/>
        </w:smartTagPr>
        <w:r w:rsidR="00184EC3">
          <w:rPr>
            <w:b/>
            <w:sz w:val="28"/>
            <w:szCs w:val="28"/>
          </w:rPr>
          <w:t xml:space="preserve">March </w:t>
        </w:r>
        <w:r w:rsidR="00E315EF">
          <w:rPr>
            <w:b/>
            <w:sz w:val="28"/>
            <w:szCs w:val="28"/>
          </w:rPr>
          <w:t>4</w:t>
        </w:r>
        <w:r w:rsidR="00E97B81" w:rsidRPr="0091201D">
          <w:rPr>
            <w:b/>
            <w:sz w:val="28"/>
            <w:szCs w:val="28"/>
          </w:rPr>
          <w:t>, 201</w:t>
        </w:r>
        <w:r w:rsidR="00E315EF">
          <w:rPr>
            <w:b/>
            <w:sz w:val="28"/>
            <w:szCs w:val="28"/>
          </w:rPr>
          <w:t>1</w:t>
        </w:r>
      </w:smartTag>
    </w:p>
    <w:p w:rsidR="00D5503A" w:rsidRPr="00D5503A" w:rsidRDefault="00D5503A" w:rsidP="00D5503A">
      <w:pPr>
        <w:jc w:val="center"/>
        <w:rPr>
          <w:b/>
        </w:rPr>
      </w:pPr>
      <w:r w:rsidRPr="00D5503A">
        <w:rPr>
          <w:b/>
        </w:rPr>
        <w:t>HAND DELIVERED/EMAILED/FAXED ENTRIES WILL NOT BE ACCEPTED.</w:t>
      </w:r>
    </w:p>
    <w:p w:rsidR="00244D23" w:rsidRDefault="00244D23">
      <w:pPr>
        <w:jc w:val="center"/>
        <w:rPr>
          <w:rFonts w:ascii="Gill Sans Ultra Bold" w:hAnsi="Gill Sans Ultra Bold"/>
        </w:rPr>
      </w:pPr>
    </w:p>
    <w:p w:rsidR="0007688D" w:rsidRDefault="0007688D">
      <w:pPr>
        <w:jc w:val="center"/>
        <w:rPr>
          <w:rFonts w:ascii="Gill Sans Ultra Bold" w:hAnsi="Gill Sans Ultra Bold"/>
        </w:rPr>
        <w:sectPr w:rsidR="0007688D" w:rsidSect="00244D23">
          <w:pgSz w:w="12240" w:h="15840" w:code="1"/>
          <w:pgMar w:top="720" w:right="1440" w:bottom="720" w:left="1440" w:header="720" w:footer="720" w:gutter="0"/>
          <w:cols w:space="720"/>
        </w:sectPr>
      </w:pPr>
    </w:p>
    <w:p w:rsidR="00FD718B" w:rsidRDefault="00FD718B">
      <w:pPr>
        <w:jc w:val="center"/>
        <w:rPr>
          <w:rFonts w:ascii="Gill Sans Ultra Bold" w:hAnsi="Gill Sans Ultra Bold"/>
        </w:rPr>
      </w:pPr>
      <w:r>
        <w:rPr>
          <w:rFonts w:ascii="Gill Sans Ultra Bold" w:hAnsi="Gill Sans Ultra Bold"/>
          <w:noProof/>
        </w:rPr>
        <w:lastRenderedPageBreak/>
        <w:pict>
          <v:rect id="_x0000_s1034" style="position:absolute;left:0;text-align:left;margin-left:-28.05pt;margin-top:18pt;width:504.9pt;height:36pt;z-index:251654656" filled="f" fillcolor="black" strokeweight="2.25pt">
            <v:textbox style="mso-next-textbox:#_x0000_s1034">
              <w:txbxContent>
                <w:p w:rsidR="000C24F4" w:rsidRPr="000C24F4" w:rsidRDefault="000C24F4" w:rsidP="00084925">
                  <w:pPr>
                    <w:jc w:val="center"/>
                    <w:rPr>
                      <w:rFonts w:ascii="Gill Sans Ultra Bold" w:hAnsi="Gill Sans Ultra Bold"/>
                      <w:sz w:val="8"/>
                      <w:szCs w:val="8"/>
                    </w:rPr>
                  </w:pPr>
                </w:p>
                <w:p w:rsidR="00084925" w:rsidRPr="00084925" w:rsidRDefault="00E97B81" w:rsidP="00084925">
                  <w:pPr>
                    <w:jc w:val="center"/>
                    <w:rPr>
                      <w:rFonts w:ascii="Gill Sans Ultra Bold" w:hAnsi="Gill Sans Ultra Bold"/>
                      <w:sz w:val="40"/>
                      <w:szCs w:val="40"/>
                    </w:rPr>
                  </w:pPr>
                  <w:r>
                    <w:rPr>
                      <w:rFonts w:ascii="Gill Sans Ultra Bold" w:hAnsi="Gill Sans Ultra Bold"/>
                      <w:sz w:val="40"/>
                      <w:szCs w:val="40"/>
                    </w:rPr>
                    <w:t>201</w:t>
                  </w:r>
                  <w:r w:rsidR="00E315EF">
                    <w:rPr>
                      <w:rFonts w:ascii="Gill Sans Ultra Bold" w:hAnsi="Gill Sans Ultra Bold"/>
                      <w:sz w:val="40"/>
                      <w:szCs w:val="40"/>
                    </w:rPr>
                    <w:t>1</w:t>
                  </w:r>
                  <w:r w:rsidR="00A7585B">
                    <w:rPr>
                      <w:rFonts w:ascii="Gill Sans Ultra Bold" w:hAnsi="Gill Sans Ultra Bold"/>
                      <w:sz w:val="40"/>
                      <w:szCs w:val="40"/>
                    </w:rPr>
                    <w:t xml:space="preserve"> </w:t>
                  </w:r>
                  <w:r w:rsidR="00084925" w:rsidRPr="00084925">
                    <w:rPr>
                      <w:rFonts w:ascii="Gill Sans Ultra Bold" w:hAnsi="Gill Sans Ultra Bold"/>
                      <w:sz w:val="40"/>
                      <w:szCs w:val="40"/>
                    </w:rPr>
                    <w:t>Scholars</w:t>
                  </w:r>
                  <w:r w:rsidR="007944AA">
                    <w:rPr>
                      <w:rFonts w:ascii="Gill Sans Ultra Bold" w:hAnsi="Gill Sans Ultra Bold"/>
                      <w:sz w:val="40"/>
                      <w:szCs w:val="40"/>
                    </w:rPr>
                    <w:t>hip Application</w:t>
                  </w:r>
                </w:p>
                <w:p w:rsidR="00F42AE4" w:rsidRPr="00F42AE4" w:rsidRDefault="00F42AE4">
                  <w:pPr>
                    <w:jc w:val="center"/>
                    <w:rPr>
                      <w:rFonts w:ascii="Gill Sans Ultra Bold" w:hAnsi="Gill Sans Ultra Bold"/>
                      <w:sz w:val="8"/>
                      <w:szCs w:val="8"/>
                    </w:rPr>
                  </w:pPr>
                </w:p>
              </w:txbxContent>
            </v:textbox>
            <w10:wrap type="square"/>
          </v:rect>
        </w:pict>
      </w:r>
      <w:r>
        <w:rPr>
          <w:rFonts w:ascii="Gill Sans Ultra Bold" w:hAnsi="Gill Sans Ultra Bold"/>
        </w:rPr>
        <w:t>Girls Incorporated</w:t>
      </w:r>
      <w:r w:rsidR="007C4226" w:rsidRPr="001B5B7D">
        <w:rPr>
          <w:rFonts w:ascii="Gill Sans Ultra Bold" w:hAnsi="Gill Sans Ultra Bold"/>
          <w:vertAlign w:val="superscript"/>
        </w:rPr>
        <w:t>®</w:t>
      </w:r>
      <w:r>
        <w:rPr>
          <w:rFonts w:ascii="Gill Sans Ultra Bold" w:hAnsi="Gill Sans Ultra Bold"/>
        </w:rPr>
        <w:t xml:space="preserve"> of Greater </w:t>
      </w:r>
      <w:smartTag w:uri="urn:schemas-microsoft-com:office:smarttags" w:element="City">
        <w:smartTag w:uri="urn:schemas-microsoft-com:office:smarttags" w:element="place">
          <w:r>
            <w:rPr>
              <w:rFonts w:ascii="Gill Sans Ultra Bold" w:hAnsi="Gill Sans Ultra Bold"/>
            </w:rPr>
            <w:t>Houston</w:t>
          </w:r>
        </w:smartTag>
      </w:smartTag>
    </w:p>
    <w:p w:rsidR="00FD718B" w:rsidRDefault="00FD718B">
      <w:pPr>
        <w:jc w:val="center"/>
        <w:rPr>
          <w:rFonts w:ascii="Gill Sans Ultra Bold" w:hAnsi="Gill Sans Ultra Bold"/>
          <w:sz w:val="16"/>
          <w:szCs w:val="16"/>
        </w:rPr>
      </w:pPr>
    </w:p>
    <w:p w:rsidR="008F581A" w:rsidRPr="007944AA" w:rsidRDefault="008F581A" w:rsidP="008F581A">
      <w:pPr>
        <w:jc w:val="center"/>
        <w:rPr>
          <w:b/>
        </w:rPr>
      </w:pPr>
      <w:r w:rsidRPr="007944AA">
        <w:rPr>
          <w:b/>
        </w:rPr>
        <w:t>APPLICATION DEA</w:t>
      </w:r>
      <w:r w:rsidR="00184EC3" w:rsidRPr="007944AA">
        <w:rPr>
          <w:b/>
        </w:rPr>
        <w:t>DLINE/POSTMARK DEADLINE: March</w:t>
      </w:r>
      <w:r w:rsidR="00C75D0B">
        <w:rPr>
          <w:b/>
        </w:rPr>
        <w:t xml:space="preserve"> 4</w:t>
      </w:r>
      <w:r w:rsidRPr="007944AA">
        <w:rPr>
          <w:b/>
        </w:rPr>
        <w:t>, 201</w:t>
      </w:r>
      <w:r w:rsidR="00C75D0B">
        <w:rPr>
          <w:b/>
        </w:rPr>
        <w:t>1</w:t>
      </w:r>
    </w:p>
    <w:p w:rsidR="00106592" w:rsidRPr="004F58E1" w:rsidRDefault="00106592" w:rsidP="002C14E9">
      <w:pPr>
        <w:jc w:val="center"/>
        <w:rPr>
          <w:rFonts w:ascii="Tw Cen MT Condensed" w:hAnsi="Tw Cen MT Condensed"/>
          <w:b/>
          <w:sz w:val="28"/>
          <w:szCs w:val="28"/>
        </w:rPr>
      </w:pPr>
    </w:p>
    <w:p w:rsidR="00106592" w:rsidRPr="00CD6593" w:rsidRDefault="00106592" w:rsidP="00106592">
      <w:pPr>
        <w:pStyle w:val="Heading2"/>
        <w:pBdr>
          <w:top w:val="single" w:sz="4" w:space="1" w:color="FF0000"/>
          <w:left w:val="single" w:sz="4" w:space="15" w:color="FF0000"/>
          <w:bottom w:val="single" w:sz="4" w:space="1" w:color="FF0000"/>
          <w:right w:val="single" w:sz="4" w:space="11" w:color="FF0000"/>
        </w:pBdr>
        <w:rPr>
          <w:b w:val="0"/>
          <w:bCs w:val="0"/>
          <w:sz w:val="20"/>
          <w:szCs w:val="20"/>
        </w:rPr>
      </w:pPr>
      <w:r w:rsidRPr="00CD6593">
        <w:rPr>
          <w:b w:val="0"/>
          <w:bCs w:val="0"/>
          <w:sz w:val="20"/>
          <w:szCs w:val="20"/>
        </w:rPr>
        <w:t xml:space="preserve">Instructions:  </w:t>
      </w:r>
    </w:p>
    <w:p w:rsidR="00D65E6F" w:rsidRPr="00CD6593" w:rsidRDefault="00106592" w:rsidP="00106592">
      <w:pPr>
        <w:pStyle w:val="Heading2"/>
        <w:numPr>
          <w:ilvl w:val="0"/>
          <w:numId w:val="45"/>
        </w:numPr>
        <w:pBdr>
          <w:top w:val="single" w:sz="4" w:space="1" w:color="FF0000"/>
          <w:left w:val="single" w:sz="4" w:space="15" w:color="FF0000"/>
          <w:bottom w:val="single" w:sz="4" w:space="1" w:color="FF0000"/>
          <w:right w:val="single" w:sz="4" w:space="11" w:color="FF0000"/>
        </w:pBdr>
        <w:rPr>
          <w:b w:val="0"/>
          <w:bCs w:val="0"/>
          <w:sz w:val="20"/>
          <w:szCs w:val="20"/>
        </w:rPr>
      </w:pPr>
      <w:r w:rsidRPr="00CD6593">
        <w:rPr>
          <w:b w:val="0"/>
          <w:bCs w:val="0"/>
          <w:sz w:val="20"/>
          <w:szCs w:val="20"/>
        </w:rPr>
        <w:t xml:space="preserve">Complete the application </w:t>
      </w:r>
      <w:r w:rsidR="00AA25B4" w:rsidRPr="00CD6593">
        <w:rPr>
          <w:b w:val="0"/>
          <w:bCs w:val="0"/>
          <w:sz w:val="20"/>
          <w:szCs w:val="20"/>
        </w:rPr>
        <w:t>using a</w:t>
      </w:r>
      <w:r w:rsidRPr="00CD6593">
        <w:rPr>
          <w:b w:val="0"/>
          <w:bCs w:val="0"/>
          <w:sz w:val="20"/>
          <w:szCs w:val="20"/>
        </w:rPr>
        <w:t xml:space="preserve"> computer.  </w:t>
      </w:r>
      <w:r w:rsidR="00D65E6F" w:rsidRPr="00CD6593">
        <w:rPr>
          <w:b w:val="0"/>
          <w:bCs w:val="0"/>
          <w:sz w:val="20"/>
          <w:szCs w:val="20"/>
        </w:rPr>
        <w:t xml:space="preserve">If you need an electronic copy, request one via email at </w:t>
      </w:r>
      <w:r w:rsidR="00A530BB" w:rsidRPr="00CD6593">
        <w:rPr>
          <w:b w:val="0"/>
          <w:bCs w:val="0"/>
          <w:sz w:val="20"/>
          <w:szCs w:val="20"/>
        </w:rPr>
        <w:t>gi@girlsinc-houston.org</w:t>
      </w:r>
      <w:r w:rsidR="00D65E6F" w:rsidRPr="00CD6593">
        <w:rPr>
          <w:b w:val="0"/>
          <w:bCs w:val="0"/>
          <w:sz w:val="20"/>
          <w:szCs w:val="20"/>
        </w:rPr>
        <w:t xml:space="preserve">. </w:t>
      </w:r>
    </w:p>
    <w:p w:rsidR="00106592" w:rsidRPr="00CD6593" w:rsidRDefault="00106592" w:rsidP="00106592">
      <w:pPr>
        <w:pStyle w:val="Heading2"/>
        <w:numPr>
          <w:ilvl w:val="0"/>
          <w:numId w:val="45"/>
        </w:numPr>
        <w:pBdr>
          <w:top w:val="single" w:sz="4" w:space="1" w:color="FF0000"/>
          <w:left w:val="single" w:sz="4" w:space="15" w:color="FF0000"/>
          <w:bottom w:val="single" w:sz="4" w:space="1" w:color="FF0000"/>
          <w:right w:val="single" w:sz="4" w:space="11" w:color="FF0000"/>
        </w:pBdr>
        <w:rPr>
          <w:b w:val="0"/>
          <w:bCs w:val="0"/>
          <w:sz w:val="20"/>
          <w:szCs w:val="20"/>
        </w:rPr>
      </w:pPr>
      <w:r w:rsidRPr="00CD6593">
        <w:rPr>
          <w:b w:val="0"/>
          <w:bCs w:val="0"/>
          <w:sz w:val="20"/>
          <w:szCs w:val="20"/>
        </w:rPr>
        <w:t>Use the tab, page up/down, or arrow keys to move from question to question.</w:t>
      </w:r>
    </w:p>
    <w:p w:rsidR="00106592" w:rsidRPr="00CD6593" w:rsidRDefault="00106592" w:rsidP="00106592">
      <w:pPr>
        <w:pStyle w:val="Heading2"/>
        <w:numPr>
          <w:ilvl w:val="0"/>
          <w:numId w:val="45"/>
        </w:numPr>
        <w:pBdr>
          <w:top w:val="single" w:sz="4" w:space="1" w:color="FF0000"/>
          <w:left w:val="single" w:sz="4" w:space="15" w:color="FF0000"/>
          <w:bottom w:val="single" w:sz="4" w:space="1" w:color="FF0000"/>
          <w:right w:val="single" w:sz="4" w:space="11" w:color="FF0000"/>
        </w:pBdr>
        <w:rPr>
          <w:b w:val="0"/>
          <w:bCs w:val="0"/>
          <w:sz w:val="20"/>
          <w:szCs w:val="20"/>
        </w:rPr>
      </w:pPr>
      <w:r w:rsidRPr="00CD6593">
        <w:rPr>
          <w:b w:val="0"/>
          <w:bCs w:val="0"/>
          <w:sz w:val="20"/>
          <w:szCs w:val="20"/>
        </w:rPr>
        <w:t xml:space="preserve">Save your completed application to a file on </w:t>
      </w:r>
      <w:r w:rsidR="00E6156F" w:rsidRPr="00CD6593">
        <w:rPr>
          <w:b w:val="0"/>
          <w:bCs w:val="0"/>
          <w:sz w:val="20"/>
          <w:szCs w:val="20"/>
        </w:rPr>
        <w:t>a</w:t>
      </w:r>
      <w:r w:rsidRPr="00CD6593">
        <w:rPr>
          <w:b w:val="0"/>
          <w:bCs w:val="0"/>
          <w:sz w:val="20"/>
          <w:szCs w:val="20"/>
        </w:rPr>
        <w:t xml:space="preserve"> computer</w:t>
      </w:r>
      <w:r w:rsidR="00EB5DFA" w:rsidRPr="00CD6593">
        <w:rPr>
          <w:b w:val="0"/>
          <w:bCs w:val="0"/>
          <w:sz w:val="20"/>
          <w:szCs w:val="20"/>
        </w:rPr>
        <w:t xml:space="preserve"> or flash drive</w:t>
      </w:r>
      <w:r w:rsidRPr="00CD6593">
        <w:rPr>
          <w:b w:val="0"/>
          <w:bCs w:val="0"/>
          <w:sz w:val="20"/>
          <w:szCs w:val="20"/>
        </w:rPr>
        <w:t>.</w:t>
      </w:r>
    </w:p>
    <w:p w:rsidR="00801189" w:rsidRDefault="00106592" w:rsidP="00106592">
      <w:pPr>
        <w:numPr>
          <w:ilvl w:val="0"/>
          <w:numId w:val="45"/>
        </w:numPr>
        <w:pBdr>
          <w:top w:val="single" w:sz="4" w:space="1" w:color="FF0000"/>
          <w:left w:val="single" w:sz="4" w:space="15" w:color="FF0000"/>
          <w:bottom w:val="single" w:sz="4" w:space="1" w:color="FF0000"/>
          <w:right w:val="single" w:sz="4" w:space="11" w:color="FF0000"/>
        </w:pBdr>
        <w:rPr>
          <w:sz w:val="20"/>
          <w:szCs w:val="20"/>
        </w:rPr>
      </w:pPr>
      <w:r w:rsidRPr="00CD6593">
        <w:rPr>
          <w:sz w:val="20"/>
          <w:szCs w:val="20"/>
        </w:rPr>
        <w:t>Print</w:t>
      </w:r>
      <w:r w:rsidR="00801189">
        <w:rPr>
          <w:sz w:val="20"/>
          <w:szCs w:val="20"/>
        </w:rPr>
        <w:t>, sign,</w:t>
      </w:r>
      <w:r w:rsidRPr="00CD6593">
        <w:rPr>
          <w:sz w:val="20"/>
          <w:szCs w:val="20"/>
        </w:rPr>
        <w:t xml:space="preserve"> and </w:t>
      </w:r>
      <w:r w:rsidR="00801189">
        <w:rPr>
          <w:sz w:val="20"/>
          <w:szCs w:val="20"/>
        </w:rPr>
        <w:t xml:space="preserve">attach additional documents.     </w:t>
      </w:r>
      <w:r w:rsidR="00801189">
        <w:rPr>
          <w:sz w:val="20"/>
          <w:szCs w:val="20"/>
        </w:rPr>
        <w:tab/>
      </w:r>
      <w:r w:rsidR="00801189">
        <w:rPr>
          <w:sz w:val="20"/>
          <w:szCs w:val="20"/>
        </w:rPr>
        <w:tab/>
      </w:r>
      <w:r w:rsidR="00801189">
        <w:rPr>
          <w:sz w:val="20"/>
          <w:szCs w:val="20"/>
        </w:rPr>
        <w:tab/>
      </w:r>
      <w:r w:rsidR="00801189">
        <w:rPr>
          <w:sz w:val="20"/>
          <w:szCs w:val="20"/>
        </w:rPr>
        <w:tab/>
      </w:r>
      <w:r w:rsidR="00801189">
        <w:rPr>
          <w:sz w:val="20"/>
          <w:szCs w:val="20"/>
        </w:rPr>
        <w:tab/>
      </w:r>
      <w:r w:rsidR="00801189">
        <w:rPr>
          <w:sz w:val="20"/>
          <w:szCs w:val="20"/>
        </w:rPr>
        <w:tab/>
      </w:r>
      <w:r w:rsidR="00801189">
        <w:rPr>
          <w:sz w:val="20"/>
          <w:szCs w:val="20"/>
        </w:rPr>
        <w:tab/>
      </w:r>
    </w:p>
    <w:p w:rsidR="00106592" w:rsidRPr="00CD6593" w:rsidRDefault="00801189" w:rsidP="00106592">
      <w:pPr>
        <w:numPr>
          <w:ilvl w:val="0"/>
          <w:numId w:val="45"/>
        </w:numPr>
        <w:pBdr>
          <w:top w:val="single" w:sz="4" w:space="1" w:color="FF0000"/>
          <w:left w:val="single" w:sz="4" w:space="15" w:color="FF0000"/>
          <w:bottom w:val="single" w:sz="4" w:space="1" w:color="FF0000"/>
          <w:right w:val="single" w:sz="4" w:space="11" w:color="FF0000"/>
        </w:pBdr>
        <w:rPr>
          <w:sz w:val="20"/>
          <w:szCs w:val="20"/>
        </w:rPr>
      </w:pPr>
      <w:r>
        <w:rPr>
          <w:sz w:val="20"/>
          <w:szCs w:val="20"/>
        </w:rPr>
        <w:t>M</w:t>
      </w:r>
      <w:r w:rsidR="00106592" w:rsidRPr="00CD6593">
        <w:rPr>
          <w:sz w:val="20"/>
          <w:szCs w:val="20"/>
        </w:rPr>
        <w:t xml:space="preserve">ail </w:t>
      </w:r>
      <w:r>
        <w:rPr>
          <w:sz w:val="20"/>
          <w:szCs w:val="20"/>
        </w:rPr>
        <w:t xml:space="preserve">application </w:t>
      </w:r>
      <w:r w:rsidR="00106592" w:rsidRPr="00CD6593">
        <w:rPr>
          <w:sz w:val="20"/>
          <w:szCs w:val="20"/>
        </w:rPr>
        <w:t>to Girls Incorporated of Greater</w:t>
      </w:r>
      <w:r w:rsidR="007C4226" w:rsidRPr="00CD6593">
        <w:rPr>
          <w:sz w:val="20"/>
          <w:szCs w:val="20"/>
        </w:rPr>
        <w:t xml:space="preserve"> Houston</w:t>
      </w:r>
      <w:r w:rsidR="00106592" w:rsidRPr="00CD6593">
        <w:rPr>
          <w:sz w:val="20"/>
          <w:szCs w:val="20"/>
        </w:rPr>
        <w:t xml:space="preserve">, Scholars and Awards Program, 1235 North Loop West, </w:t>
      </w:r>
      <w:smartTag w:uri="urn:schemas-microsoft-com:office:smarttags" w:element="address">
        <w:smartTag w:uri="urn:schemas-microsoft-com:office:smarttags" w:element="Street">
          <w:r w:rsidR="00106592" w:rsidRPr="00CD6593">
            <w:rPr>
              <w:sz w:val="20"/>
              <w:szCs w:val="20"/>
            </w:rPr>
            <w:t>Suite</w:t>
          </w:r>
        </w:smartTag>
        <w:r w:rsidR="00E97B81" w:rsidRPr="00CD6593">
          <w:rPr>
            <w:sz w:val="20"/>
            <w:szCs w:val="20"/>
          </w:rPr>
          <w:t xml:space="preserve"> 118</w:t>
        </w:r>
      </w:smartTag>
      <w:r w:rsidR="00106592" w:rsidRPr="00CD6593">
        <w:rPr>
          <w:sz w:val="20"/>
          <w:szCs w:val="20"/>
        </w:rPr>
        <w:t xml:space="preserve">, </w:t>
      </w:r>
      <w:smartTag w:uri="urn:schemas-microsoft-com:office:smarttags" w:element="place">
        <w:smartTag w:uri="urn:schemas-microsoft-com:office:smarttags" w:element="City">
          <w:r w:rsidR="00106592" w:rsidRPr="00CD6593">
            <w:rPr>
              <w:sz w:val="20"/>
              <w:szCs w:val="20"/>
            </w:rPr>
            <w:t>Houston</w:t>
          </w:r>
        </w:smartTag>
        <w:r w:rsidR="00106592" w:rsidRPr="00CD6593">
          <w:rPr>
            <w:sz w:val="20"/>
            <w:szCs w:val="20"/>
          </w:rPr>
          <w:t xml:space="preserve">, </w:t>
        </w:r>
        <w:smartTag w:uri="urn:schemas-microsoft-com:office:smarttags" w:element="State">
          <w:r w:rsidR="00106592" w:rsidRPr="00CD6593">
            <w:rPr>
              <w:sz w:val="20"/>
              <w:szCs w:val="20"/>
            </w:rPr>
            <w:t>TX</w:t>
          </w:r>
        </w:smartTag>
        <w:r w:rsidR="00106592" w:rsidRPr="00CD6593">
          <w:rPr>
            <w:sz w:val="20"/>
            <w:szCs w:val="20"/>
          </w:rPr>
          <w:t xml:space="preserve"> </w:t>
        </w:r>
        <w:smartTag w:uri="urn:schemas-microsoft-com:office:smarttags" w:element="PostalCode">
          <w:r w:rsidR="00106592" w:rsidRPr="00CD6593">
            <w:rPr>
              <w:sz w:val="20"/>
              <w:szCs w:val="20"/>
            </w:rPr>
            <w:t>77008</w:t>
          </w:r>
        </w:smartTag>
      </w:smartTag>
      <w:r w:rsidR="00106592" w:rsidRPr="00CD6593">
        <w:rPr>
          <w:sz w:val="20"/>
          <w:szCs w:val="20"/>
        </w:rPr>
        <w:t>.</w:t>
      </w:r>
    </w:p>
    <w:p w:rsidR="00FD718B" w:rsidRPr="00D17CF9" w:rsidRDefault="00FD718B">
      <w:pPr>
        <w:jc w:val="center"/>
        <w:rPr>
          <w:u w:val="single"/>
        </w:rPr>
      </w:pPr>
    </w:p>
    <w:p w:rsidR="00FD718B" w:rsidRPr="00D17CF9" w:rsidRDefault="00B84A22">
      <w:pPr>
        <w:rPr>
          <w:b/>
        </w:rPr>
      </w:pPr>
      <w:r w:rsidRPr="00D17CF9">
        <w:rPr>
          <w:b/>
        </w:rPr>
        <w:t>APPLICANT INFORMATION</w:t>
      </w:r>
      <w:r w:rsidR="00FD718B" w:rsidRPr="00D17CF9">
        <w:rPr>
          <w:b/>
        </w:rPr>
        <w:t>:</w:t>
      </w:r>
      <w:r w:rsidR="004352C8" w:rsidRPr="00D17CF9">
        <w:rPr>
          <w:b/>
        </w:rPr>
        <w:t xml:space="preserve">  (</w:t>
      </w:r>
      <w:r w:rsidR="0020232A" w:rsidRPr="00D17CF9">
        <w:rPr>
          <w:b/>
        </w:rPr>
        <w:t>Must be t</w:t>
      </w:r>
      <w:r w:rsidR="009E4A23" w:rsidRPr="00D17CF9">
        <w:rPr>
          <w:b/>
        </w:rPr>
        <w:t>ype</w:t>
      </w:r>
      <w:r w:rsidR="0020232A" w:rsidRPr="00D17CF9">
        <w:rPr>
          <w:b/>
        </w:rPr>
        <w:t>written</w:t>
      </w:r>
      <w:r w:rsidR="004F58E1" w:rsidRPr="00D17CF9">
        <w:rPr>
          <w:b/>
        </w:rPr>
        <w:t xml:space="preserve"> with size 12-font</w:t>
      </w:r>
      <w:r w:rsidR="004352C8" w:rsidRPr="00D17CF9">
        <w:rPr>
          <w:b/>
        </w:rPr>
        <w:t>)</w:t>
      </w:r>
    </w:p>
    <w:p w:rsidR="00FD718B" w:rsidRPr="00D17CF9" w:rsidRDefault="00FD718B">
      <w:pPr>
        <w:rPr>
          <w:b/>
        </w:rPr>
      </w:pPr>
    </w:p>
    <w:p w:rsidR="00DF169F" w:rsidRPr="00D17CF9" w:rsidRDefault="00D55F5D" w:rsidP="00DF169F">
      <w:r w:rsidRPr="00D17CF9">
        <w:t>First</w:t>
      </w:r>
      <w:r w:rsidR="00DF169F" w:rsidRPr="00D17CF9">
        <w:t xml:space="preserve"> </w:t>
      </w:r>
      <w:r w:rsidR="00FD718B" w:rsidRPr="00D17CF9">
        <w:t>Name</w:t>
      </w:r>
      <w:r w:rsidR="00106592" w:rsidRPr="00D17CF9">
        <w:t xml:space="preserve">:  </w:t>
      </w:r>
      <w:r w:rsidR="00106592" w:rsidRPr="00D17CF9"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106592" w:rsidRPr="00D17CF9">
        <w:instrText xml:space="preserve"> FORMTEXT </w:instrText>
      </w:r>
      <w:r w:rsidR="00106592" w:rsidRPr="00D17CF9">
        <w:fldChar w:fldCharType="separate"/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fldChar w:fldCharType="end"/>
      </w:r>
      <w:bookmarkEnd w:id="1"/>
      <w:r w:rsidR="00DF169F" w:rsidRPr="00D17CF9">
        <w:tab/>
      </w:r>
      <w:r w:rsidRPr="00D17CF9">
        <w:t>Last</w:t>
      </w:r>
      <w:r w:rsidR="00DF169F" w:rsidRPr="00D17CF9">
        <w:t xml:space="preserve"> Name:  </w:t>
      </w:r>
      <w:r w:rsidR="00DF169F" w:rsidRPr="00D17CF9">
        <w:fldChar w:fldCharType="begin">
          <w:ffData>
            <w:name w:val="Text1"/>
            <w:enabled/>
            <w:calcOnExit w:val="0"/>
            <w:textInput/>
          </w:ffData>
        </w:fldChar>
      </w:r>
      <w:r w:rsidR="00DF169F" w:rsidRPr="00D17CF9">
        <w:instrText xml:space="preserve"> FORMTEXT </w:instrText>
      </w:r>
      <w:r w:rsidR="00DF169F" w:rsidRPr="00D17CF9">
        <w:fldChar w:fldCharType="separate"/>
      </w:r>
      <w:r w:rsidR="00DF169F" w:rsidRPr="00D17CF9">
        <w:rPr>
          <w:rFonts w:ascii="Tw Cen MT Condensed" w:hAnsi="Tw Cen MT Condensed"/>
          <w:noProof/>
        </w:rPr>
        <w:t> </w:t>
      </w:r>
      <w:r w:rsidR="00DF169F" w:rsidRPr="00D17CF9">
        <w:rPr>
          <w:rFonts w:ascii="Tw Cen MT Condensed" w:hAnsi="Tw Cen MT Condensed"/>
          <w:noProof/>
        </w:rPr>
        <w:t> </w:t>
      </w:r>
      <w:r w:rsidR="00DF169F" w:rsidRPr="00D17CF9">
        <w:rPr>
          <w:rFonts w:ascii="Tw Cen MT Condensed" w:hAnsi="Tw Cen MT Condensed"/>
          <w:noProof/>
        </w:rPr>
        <w:t> </w:t>
      </w:r>
      <w:r w:rsidR="00DF169F" w:rsidRPr="00D17CF9">
        <w:rPr>
          <w:rFonts w:ascii="Tw Cen MT Condensed" w:hAnsi="Tw Cen MT Condensed"/>
          <w:noProof/>
        </w:rPr>
        <w:t> </w:t>
      </w:r>
      <w:r w:rsidR="00DF169F" w:rsidRPr="00D17CF9">
        <w:rPr>
          <w:rFonts w:ascii="Tw Cen MT Condensed" w:hAnsi="Tw Cen MT Condensed"/>
          <w:noProof/>
        </w:rPr>
        <w:t> </w:t>
      </w:r>
      <w:r w:rsidR="00DF169F" w:rsidRPr="00D17CF9">
        <w:fldChar w:fldCharType="end"/>
      </w:r>
    </w:p>
    <w:p w:rsidR="00FD718B" w:rsidRPr="00D17CF9" w:rsidRDefault="00FD718B"/>
    <w:p w:rsidR="00FD718B" w:rsidRPr="00D17CF9" w:rsidRDefault="00FD718B">
      <w:r w:rsidRPr="00D17CF9">
        <w:t>Street Address</w:t>
      </w:r>
      <w:r w:rsidR="00106592" w:rsidRPr="00D17CF9">
        <w:t xml:space="preserve">:  </w:t>
      </w:r>
      <w:r w:rsidR="00106592" w:rsidRPr="00D17CF9"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106592" w:rsidRPr="00D17CF9">
        <w:instrText xml:space="preserve"> FORMTEXT </w:instrText>
      </w:r>
      <w:r w:rsidR="00106592" w:rsidRPr="00D17CF9">
        <w:fldChar w:fldCharType="separate"/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fldChar w:fldCharType="end"/>
      </w:r>
      <w:bookmarkEnd w:id="2"/>
      <w:r w:rsidR="00106592" w:rsidRPr="00D17CF9">
        <w:t xml:space="preserve">     </w:t>
      </w:r>
      <w:r w:rsidRPr="00D17CF9">
        <w:t>Apt</w:t>
      </w:r>
      <w:r w:rsidR="00106592" w:rsidRPr="00D17CF9">
        <w:t xml:space="preserve">:  </w:t>
      </w:r>
      <w:r w:rsidR="00106592" w:rsidRPr="00D17CF9"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106592" w:rsidRPr="00D17CF9">
        <w:instrText xml:space="preserve"> FORMTEXT </w:instrText>
      </w:r>
      <w:r w:rsidR="00106592" w:rsidRPr="00D17CF9">
        <w:fldChar w:fldCharType="separate"/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fldChar w:fldCharType="end"/>
      </w:r>
      <w:bookmarkEnd w:id="3"/>
      <w:r w:rsidR="00106592" w:rsidRPr="00D17CF9">
        <w:t xml:space="preserve">     </w:t>
      </w:r>
      <w:r w:rsidRPr="00D17CF9">
        <w:t>City</w:t>
      </w:r>
      <w:r w:rsidR="00106592" w:rsidRPr="00D17CF9">
        <w:t xml:space="preserve">:  </w:t>
      </w:r>
      <w:r w:rsidR="00106592" w:rsidRPr="00D17CF9"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106592" w:rsidRPr="00D17CF9">
        <w:instrText xml:space="preserve"> FORMTEXT </w:instrText>
      </w:r>
      <w:r w:rsidR="00106592" w:rsidRPr="00D17CF9">
        <w:fldChar w:fldCharType="separate"/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fldChar w:fldCharType="end"/>
      </w:r>
      <w:bookmarkEnd w:id="4"/>
      <w:r w:rsidR="00106592" w:rsidRPr="00D17CF9">
        <w:t xml:space="preserve">     </w:t>
      </w:r>
      <w:r w:rsidRPr="00D17CF9">
        <w:t>State</w:t>
      </w:r>
      <w:r w:rsidR="00106592" w:rsidRPr="00D17CF9">
        <w:t xml:space="preserve">:  </w:t>
      </w:r>
      <w:r w:rsidR="00106592" w:rsidRPr="00D17CF9"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106592" w:rsidRPr="00D17CF9">
        <w:instrText xml:space="preserve"> FORMTEXT </w:instrText>
      </w:r>
      <w:r w:rsidR="00106592" w:rsidRPr="00D17CF9">
        <w:fldChar w:fldCharType="separate"/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fldChar w:fldCharType="end"/>
      </w:r>
      <w:bookmarkEnd w:id="5"/>
      <w:r w:rsidR="00106592" w:rsidRPr="00D17CF9">
        <w:t xml:space="preserve">     </w:t>
      </w:r>
      <w:r w:rsidRPr="00D17CF9">
        <w:t>Zip</w:t>
      </w:r>
      <w:r w:rsidR="00106592" w:rsidRPr="00D17CF9">
        <w:t xml:space="preserve">:  </w:t>
      </w:r>
      <w:r w:rsidR="00106592" w:rsidRPr="00D17CF9"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106592" w:rsidRPr="00D17CF9">
        <w:instrText xml:space="preserve"> FORMTEXT </w:instrText>
      </w:r>
      <w:r w:rsidR="00106592" w:rsidRPr="00D17CF9">
        <w:fldChar w:fldCharType="separate"/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fldChar w:fldCharType="end"/>
      </w:r>
      <w:bookmarkEnd w:id="6"/>
    </w:p>
    <w:p w:rsidR="00FD718B" w:rsidRPr="00D17CF9" w:rsidRDefault="00FD718B"/>
    <w:p w:rsidR="00FD718B" w:rsidRPr="00D17CF9" w:rsidRDefault="00FD718B">
      <w:r w:rsidRPr="00D17CF9">
        <w:t>Phone</w:t>
      </w:r>
      <w:r w:rsidR="00106592" w:rsidRPr="00D17CF9">
        <w:t xml:space="preserve">:  </w:t>
      </w:r>
      <w:r w:rsidR="00106592" w:rsidRPr="00D17CF9"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106592" w:rsidRPr="00D17CF9">
        <w:instrText xml:space="preserve"> FORMTEXT </w:instrText>
      </w:r>
      <w:r w:rsidR="00106592" w:rsidRPr="00D17CF9">
        <w:fldChar w:fldCharType="separate"/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fldChar w:fldCharType="end"/>
      </w:r>
      <w:bookmarkEnd w:id="7"/>
      <w:r w:rsidR="00106592" w:rsidRPr="00D17CF9">
        <w:t xml:space="preserve">     </w:t>
      </w:r>
      <w:r w:rsidRPr="00D17CF9">
        <w:t>Date of Birth</w:t>
      </w:r>
      <w:r w:rsidR="00106592" w:rsidRPr="00D17CF9">
        <w:t xml:space="preserve">:  </w:t>
      </w:r>
      <w:r w:rsidR="00106592" w:rsidRPr="00D17CF9"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106592" w:rsidRPr="00D17CF9">
        <w:instrText xml:space="preserve"> FORMTEXT </w:instrText>
      </w:r>
      <w:r w:rsidR="00106592" w:rsidRPr="00D17CF9">
        <w:fldChar w:fldCharType="separate"/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fldChar w:fldCharType="end"/>
      </w:r>
      <w:bookmarkEnd w:id="8"/>
      <w:r w:rsidRPr="00D17CF9">
        <w:t>/</w:t>
      </w:r>
      <w:r w:rsidR="00106592" w:rsidRPr="00D17CF9"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="00106592" w:rsidRPr="00D17CF9">
        <w:instrText xml:space="preserve"> FORMTEXT </w:instrText>
      </w:r>
      <w:r w:rsidR="00106592" w:rsidRPr="00D17CF9">
        <w:fldChar w:fldCharType="separate"/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fldChar w:fldCharType="end"/>
      </w:r>
      <w:bookmarkEnd w:id="9"/>
      <w:r w:rsidRPr="00D17CF9">
        <w:t>/</w:t>
      </w:r>
      <w:r w:rsidR="00106592" w:rsidRPr="00D17CF9"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 w:rsidR="00106592" w:rsidRPr="00D17CF9">
        <w:instrText xml:space="preserve"> FORMTEXT </w:instrText>
      </w:r>
      <w:r w:rsidR="00106592" w:rsidRPr="00D17CF9">
        <w:fldChar w:fldCharType="separate"/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fldChar w:fldCharType="end"/>
      </w:r>
      <w:bookmarkEnd w:id="10"/>
      <w:r w:rsidR="00106592" w:rsidRPr="00D17CF9">
        <w:t xml:space="preserve">     </w:t>
      </w:r>
      <w:r w:rsidRPr="00D17CF9">
        <w:t>Grade</w:t>
      </w:r>
      <w:r w:rsidR="002839B5" w:rsidRPr="00D17CF9">
        <w:t xml:space="preserve"> Level</w:t>
      </w:r>
      <w:r w:rsidR="00106592" w:rsidRPr="00D17CF9">
        <w:t xml:space="preserve">: </w:t>
      </w:r>
      <w:r w:rsidR="00106592" w:rsidRPr="00D17CF9"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="00106592" w:rsidRPr="00D17CF9">
        <w:instrText xml:space="preserve"> FORMTEXT </w:instrText>
      </w:r>
      <w:r w:rsidR="00106592" w:rsidRPr="00D17CF9">
        <w:fldChar w:fldCharType="separate"/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fldChar w:fldCharType="end"/>
      </w:r>
      <w:bookmarkEnd w:id="11"/>
      <w:r w:rsidR="00106592" w:rsidRPr="00D17CF9">
        <w:t xml:space="preserve">     </w:t>
      </w:r>
      <w:r w:rsidRPr="00D17CF9">
        <w:t>Age</w:t>
      </w:r>
      <w:r w:rsidR="00106592" w:rsidRPr="00D17CF9">
        <w:t xml:space="preserve">:  </w:t>
      </w:r>
      <w:r w:rsidR="00106592" w:rsidRPr="00D17CF9">
        <w:fldChar w:fldCharType="begin">
          <w:ffData>
            <w:name w:val="Text12"/>
            <w:enabled/>
            <w:calcOnExit w:val="0"/>
            <w:textInput/>
          </w:ffData>
        </w:fldChar>
      </w:r>
      <w:bookmarkStart w:id="12" w:name="Text12"/>
      <w:r w:rsidR="00106592" w:rsidRPr="00D17CF9">
        <w:instrText xml:space="preserve"> FORMTEXT </w:instrText>
      </w:r>
      <w:r w:rsidR="00106592" w:rsidRPr="00D17CF9">
        <w:fldChar w:fldCharType="separate"/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fldChar w:fldCharType="end"/>
      </w:r>
      <w:bookmarkEnd w:id="12"/>
    </w:p>
    <w:p w:rsidR="00FD718B" w:rsidRPr="00D17CF9" w:rsidRDefault="00FD718B"/>
    <w:p w:rsidR="000E2B1C" w:rsidRPr="00D17CF9" w:rsidRDefault="000E2B1C" w:rsidP="00FB6B86">
      <w:r w:rsidRPr="00D17CF9">
        <w:t>How did you hear about the Girls Incorporated of Greater Houston scholarship?</w:t>
      </w:r>
      <w:r w:rsidR="0014575F" w:rsidRPr="00D17CF9">
        <w:t xml:space="preserve"> </w:t>
      </w:r>
      <w:r w:rsidR="0014575F" w:rsidRPr="00D17CF9">
        <w:fldChar w:fldCharType="begin">
          <w:ffData>
            <w:name w:val="Text1"/>
            <w:enabled/>
            <w:calcOnExit w:val="0"/>
            <w:textInput/>
          </w:ffData>
        </w:fldChar>
      </w:r>
      <w:r w:rsidR="0014575F" w:rsidRPr="00D17CF9">
        <w:instrText xml:space="preserve"> FORMTEXT </w:instrText>
      </w:r>
      <w:r w:rsidR="0014575F" w:rsidRPr="00D17CF9">
        <w:fldChar w:fldCharType="separate"/>
      </w:r>
      <w:r w:rsidR="0014575F" w:rsidRPr="00D17CF9">
        <w:rPr>
          <w:rFonts w:ascii="Tw Cen MT Condensed" w:hAnsi="Tw Cen MT Condensed"/>
          <w:noProof/>
        </w:rPr>
        <w:t> </w:t>
      </w:r>
      <w:r w:rsidR="0014575F" w:rsidRPr="00D17CF9">
        <w:rPr>
          <w:rFonts w:ascii="Tw Cen MT Condensed" w:hAnsi="Tw Cen MT Condensed"/>
          <w:noProof/>
        </w:rPr>
        <w:t> </w:t>
      </w:r>
      <w:r w:rsidR="0014575F" w:rsidRPr="00D17CF9">
        <w:rPr>
          <w:rFonts w:ascii="Tw Cen MT Condensed" w:hAnsi="Tw Cen MT Condensed"/>
          <w:noProof/>
        </w:rPr>
        <w:t> </w:t>
      </w:r>
      <w:r w:rsidR="0014575F" w:rsidRPr="00D17CF9">
        <w:rPr>
          <w:rFonts w:ascii="Tw Cen MT Condensed" w:hAnsi="Tw Cen MT Condensed"/>
          <w:noProof/>
        </w:rPr>
        <w:t> </w:t>
      </w:r>
      <w:r w:rsidR="0014575F" w:rsidRPr="00D17CF9">
        <w:rPr>
          <w:rFonts w:ascii="Tw Cen MT Condensed" w:hAnsi="Tw Cen MT Condensed"/>
          <w:noProof/>
        </w:rPr>
        <w:t> </w:t>
      </w:r>
      <w:r w:rsidR="0014575F" w:rsidRPr="00D17CF9">
        <w:fldChar w:fldCharType="end"/>
      </w:r>
    </w:p>
    <w:p w:rsidR="00FB6B86" w:rsidRPr="00D17CF9" w:rsidRDefault="00FB6B86" w:rsidP="00FB6B86"/>
    <w:p w:rsidR="00E00C85" w:rsidRPr="00D17CF9" w:rsidRDefault="00E00C85" w:rsidP="00E00C85">
      <w:pPr>
        <w:rPr>
          <w:b/>
        </w:rPr>
      </w:pPr>
      <w:r w:rsidRPr="00D17CF9">
        <w:rPr>
          <w:b/>
        </w:rPr>
        <w:t>SCHOOL INFORMATION:</w:t>
      </w:r>
      <w:bookmarkStart w:id="13" w:name="OLE_LINK2"/>
    </w:p>
    <w:p w:rsidR="00E00C85" w:rsidRPr="00D17CF9" w:rsidRDefault="00E00C85" w:rsidP="00E00C85">
      <w:pPr>
        <w:rPr>
          <w:b/>
        </w:rPr>
      </w:pPr>
    </w:p>
    <w:p w:rsidR="00E00C85" w:rsidRPr="00D17CF9" w:rsidRDefault="00106592" w:rsidP="00E00C85">
      <w:pPr>
        <w:spacing w:line="360" w:lineRule="auto"/>
      </w:pPr>
      <w:r w:rsidRPr="00D17CF9">
        <w:t xml:space="preserve">School:  </w:t>
      </w:r>
      <w:r w:rsidRPr="00D17CF9">
        <w:fldChar w:fldCharType="begin">
          <w:ffData>
            <w:name w:val="Text15"/>
            <w:enabled/>
            <w:calcOnExit w:val="0"/>
            <w:textInput/>
          </w:ffData>
        </w:fldChar>
      </w:r>
      <w:bookmarkStart w:id="14" w:name="Text15"/>
      <w:r w:rsidRPr="00D17CF9">
        <w:instrText xml:space="preserve"> FORMTEXT </w:instrText>
      </w:r>
      <w:r w:rsidRPr="00D17CF9">
        <w:fldChar w:fldCharType="separate"/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bookmarkEnd w:id="13"/>
      <w:r w:rsidRPr="00D17CF9">
        <w:rPr>
          <w:rFonts w:ascii="Tw Cen MT Condensed" w:hAnsi="Tw Cen MT Condensed"/>
          <w:noProof/>
        </w:rPr>
        <w:t> </w:t>
      </w:r>
      <w:r w:rsidRPr="00D17CF9">
        <w:fldChar w:fldCharType="end"/>
      </w:r>
      <w:bookmarkEnd w:id="14"/>
      <w:r w:rsidRPr="00D17CF9">
        <w:tab/>
      </w:r>
      <w:smartTag w:uri="urn:schemas-microsoft-com:office:smarttags" w:element="place">
        <w:r w:rsidR="0073171F" w:rsidRPr="00D17CF9">
          <w:t>School District</w:t>
        </w:r>
      </w:smartTag>
      <w:r w:rsidR="0073171F" w:rsidRPr="00D17CF9">
        <w:t xml:space="preserve">:  </w:t>
      </w:r>
      <w:r w:rsidR="0073171F" w:rsidRPr="00D17CF9">
        <w:fldChar w:fldCharType="begin">
          <w:ffData>
            <w:name w:val="Text16"/>
            <w:enabled/>
            <w:calcOnExit w:val="0"/>
            <w:textInput/>
          </w:ffData>
        </w:fldChar>
      </w:r>
      <w:r w:rsidR="0073171F" w:rsidRPr="00D17CF9">
        <w:instrText xml:space="preserve"> FORMTEXT </w:instrText>
      </w:r>
      <w:r w:rsidR="0073171F" w:rsidRPr="00D17CF9">
        <w:fldChar w:fldCharType="separate"/>
      </w:r>
      <w:r w:rsidR="0073171F" w:rsidRPr="00D17CF9">
        <w:rPr>
          <w:rFonts w:ascii="Tw Cen MT Condensed" w:hAnsi="Tw Cen MT Condensed"/>
          <w:noProof/>
        </w:rPr>
        <w:t> </w:t>
      </w:r>
      <w:r w:rsidR="0073171F" w:rsidRPr="00D17CF9">
        <w:rPr>
          <w:rFonts w:ascii="Tw Cen MT Condensed" w:hAnsi="Tw Cen MT Condensed"/>
          <w:noProof/>
        </w:rPr>
        <w:t> </w:t>
      </w:r>
      <w:r w:rsidR="0073171F" w:rsidRPr="00D17CF9">
        <w:rPr>
          <w:rFonts w:ascii="Tw Cen MT Condensed" w:hAnsi="Tw Cen MT Condensed"/>
          <w:noProof/>
        </w:rPr>
        <w:t> </w:t>
      </w:r>
      <w:r w:rsidR="0073171F" w:rsidRPr="00D17CF9">
        <w:rPr>
          <w:rFonts w:ascii="Tw Cen MT Condensed" w:hAnsi="Tw Cen MT Condensed"/>
          <w:noProof/>
        </w:rPr>
        <w:t> </w:t>
      </w:r>
      <w:r w:rsidR="0073171F" w:rsidRPr="00D17CF9">
        <w:rPr>
          <w:rFonts w:ascii="Tw Cen MT Condensed" w:hAnsi="Tw Cen MT Condensed"/>
          <w:noProof/>
        </w:rPr>
        <w:t> </w:t>
      </w:r>
      <w:r w:rsidR="0073171F" w:rsidRPr="00D17CF9">
        <w:fldChar w:fldCharType="end"/>
      </w:r>
      <w:r w:rsidR="0073171F" w:rsidRPr="00D17CF9">
        <w:tab/>
      </w:r>
      <w:r w:rsidR="00E00C85" w:rsidRPr="00D17CF9">
        <w:t>Principal</w:t>
      </w:r>
      <w:r w:rsidRPr="00D17CF9">
        <w:t xml:space="preserve">:  </w:t>
      </w:r>
      <w:r w:rsidRPr="00D17CF9">
        <w:fldChar w:fldCharType="begin">
          <w:ffData>
            <w:name w:val="Text16"/>
            <w:enabled/>
            <w:calcOnExit w:val="0"/>
            <w:textInput/>
          </w:ffData>
        </w:fldChar>
      </w:r>
      <w:bookmarkStart w:id="15" w:name="Text16"/>
      <w:r w:rsidRPr="00D17CF9">
        <w:instrText xml:space="preserve"> FORMTEXT </w:instrText>
      </w:r>
      <w:r w:rsidRPr="00D17CF9">
        <w:fldChar w:fldCharType="separate"/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fldChar w:fldCharType="end"/>
      </w:r>
      <w:bookmarkEnd w:id="15"/>
    </w:p>
    <w:p w:rsidR="00CB2BC6" w:rsidRPr="00D17CF9" w:rsidRDefault="00E00C85" w:rsidP="00CB2BC6">
      <w:pPr>
        <w:spacing w:line="360" w:lineRule="auto"/>
      </w:pPr>
      <w:r w:rsidRPr="00D17CF9">
        <w:t>School Address</w:t>
      </w:r>
      <w:r w:rsidR="00106592" w:rsidRPr="00D17CF9">
        <w:t>:</w:t>
      </w:r>
      <w:r w:rsidR="00106592" w:rsidRPr="00D17CF9">
        <w:fldChar w:fldCharType="begin">
          <w:ffData>
            <w:name w:val="Text17"/>
            <w:enabled/>
            <w:calcOnExit w:val="0"/>
            <w:textInput/>
          </w:ffData>
        </w:fldChar>
      </w:r>
      <w:bookmarkStart w:id="16" w:name="Text17"/>
      <w:r w:rsidR="00106592" w:rsidRPr="00D17CF9">
        <w:instrText xml:space="preserve"> FORMTEXT </w:instrText>
      </w:r>
      <w:r w:rsidR="00106592" w:rsidRPr="00D17CF9">
        <w:fldChar w:fldCharType="separate"/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fldChar w:fldCharType="end"/>
      </w:r>
      <w:bookmarkEnd w:id="16"/>
    </w:p>
    <w:p w:rsidR="00E00C85" w:rsidRPr="00D17CF9" w:rsidRDefault="00E00C85" w:rsidP="00E00C85">
      <w:pPr>
        <w:spacing w:line="360" w:lineRule="auto"/>
      </w:pPr>
      <w:r w:rsidRPr="00D17CF9">
        <w:t>City</w:t>
      </w:r>
      <w:r w:rsidR="00106592" w:rsidRPr="00D17CF9">
        <w:t xml:space="preserve">:  </w:t>
      </w:r>
      <w:r w:rsidR="00106592" w:rsidRPr="00D17CF9">
        <w:fldChar w:fldCharType="begin">
          <w:ffData>
            <w:name w:val="Text18"/>
            <w:enabled/>
            <w:calcOnExit w:val="0"/>
            <w:textInput/>
          </w:ffData>
        </w:fldChar>
      </w:r>
      <w:bookmarkStart w:id="17" w:name="Text18"/>
      <w:r w:rsidR="00106592" w:rsidRPr="00D17CF9">
        <w:instrText xml:space="preserve"> FORMTEXT </w:instrText>
      </w:r>
      <w:r w:rsidR="00106592" w:rsidRPr="00D17CF9">
        <w:fldChar w:fldCharType="separate"/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fldChar w:fldCharType="end"/>
      </w:r>
      <w:bookmarkEnd w:id="17"/>
      <w:r w:rsidR="00106592" w:rsidRPr="00D17CF9">
        <w:t xml:space="preserve">     </w:t>
      </w:r>
      <w:r w:rsidRPr="00D17CF9">
        <w:t>State</w:t>
      </w:r>
      <w:r w:rsidR="00106592" w:rsidRPr="00D17CF9">
        <w:t xml:space="preserve">:  </w:t>
      </w:r>
      <w:r w:rsidR="00106592" w:rsidRPr="00D17CF9">
        <w:fldChar w:fldCharType="begin">
          <w:ffData>
            <w:name w:val="Text19"/>
            <w:enabled/>
            <w:calcOnExit w:val="0"/>
            <w:textInput/>
          </w:ffData>
        </w:fldChar>
      </w:r>
      <w:bookmarkStart w:id="18" w:name="Text19"/>
      <w:r w:rsidR="00106592" w:rsidRPr="00D17CF9">
        <w:instrText xml:space="preserve"> FORMTEXT </w:instrText>
      </w:r>
      <w:r w:rsidR="00106592" w:rsidRPr="00D17CF9">
        <w:fldChar w:fldCharType="separate"/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fldChar w:fldCharType="end"/>
      </w:r>
      <w:bookmarkEnd w:id="18"/>
      <w:r w:rsidR="00106592" w:rsidRPr="00D17CF9">
        <w:t xml:space="preserve">    </w:t>
      </w:r>
      <w:r w:rsidRPr="00D17CF9">
        <w:t>Zip</w:t>
      </w:r>
      <w:r w:rsidR="00106592" w:rsidRPr="00D17CF9">
        <w:t xml:space="preserve">:  </w:t>
      </w:r>
      <w:r w:rsidR="00106592" w:rsidRPr="00D17CF9">
        <w:fldChar w:fldCharType="begin">
          <w:ffData>
            <w:name w:val="Text20"/>
            <w:enabled/>
            <w:calcOnExit w:val="0"/>
            <w:textInput/>
          </w:ffData>
        </w:fldChar>
      </w:r>
      <w:bookmarkStart w:id="19" w:name="Text20"/>
      <w:r w:rsidR="00106592" w:rsidRPr="00D17CF9">
        <w:instrText xml:space="preserve"> FORMTEXT </w:instrText>
      </w:r>
      <w:r w:rsidR="00106592" w:rsidRPr="00D17CF9">
        <w:fldChar w:fldCharType="separate"/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fldChar w:fldCharType="end"/>
      </w:r>
      <w:bookmarkEnd w:id="19"/>
      <w:r w:rsidR="00106592" w:rsidRPr="00D17CF9">
        <w:t xml:space="preserve">     </w:t>
      </w:r>
      <w:r w:rsidR="001904C8" w:rsidRPr="00D17CF9">
        <w:t xml:space="preserve">School </w:t>
      </w:r>
      <w:r w:rsidRPr="00D17CF9">
        <w:t>Phone</w:t>
      </w:r>
      <w:r w:rsidR="00106592" w:rsidRPr="00D17CF9">
        <w:t xml:space="preserve">:  </w:t>
      </w:r>
      <w:r w:rsidR="00106592" w:rsidRPr="00D17CF9">
        <w:fldChar w:fldCharType="begin">
          <w:ffData>
            <w:name w:val="Text21"/>
            <w:enabled/>
            <w:calcOnExit w:val="0"/>
            <w:textInput/>
          </w:ffData>
        </w:fldChar>
      </w:r>
      <w:bookmarkStart w:id="20" w:name="Text21"/>
      <w:r w:rsidR="00106592" w:rsidRPr="00D17CF9">
        <w:instrText xml:space="preserve"> FORMTEXT </w:instrText>
      </w:r>
      <w:r w:rsidR="00106592" w:rsidRPr="00D17CF9">
        <w:fldChar w:fldCharType="separate"/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rPr>
          <w:rFonts w:ascii="Tw Cen MT Condensed" w:hAnsi="Tw Cen MT Condensed"/>
          <w:noProof/>
        </w:rPr>
        <w:t> </w:t>
      </w:r>
      <w:r w:rsidR="00106592" w:rsidRPr="00D17CF9">
        <w:fldChar w:fldCharType="end"/>
      </w:r>
      <w:bookmarkEnd w:id="20"/>
      <w:r w:rsidR="003A5C14" w:rsidRPr="00D17CF9">
        <w:tab/>
        <w:t xml:space="preserve">School Fax:  </w:t>
      </w:r>
      <w:r w:rsidR="003A5C14" w:rsidRPr="00D17CF9">
        <w:fldChar w:fldCharType="begin">
          <w:ffData>
            <w:name w:val="Text21"/>
            <w:enabled/>
            <w:calcOnExit w:val="0"/>
            <w:textInput/>
          </w:ffData>
        </w:fldChar>
      </w:r>
      <w:r w:rsidR="003A5C14" w:rsidRPr="00D17CF9">
        <w:instrText xml:space="preserve"> FORMTEXT </w:instrText>
      </w:r>
      <w:r w:rsidR="003A5C14" w:rsidRPr="00D17CF9">
        <w:fldChar w:fldCharType="separate"/>
      </w:r>
      <w:r w:rsidR="003A5C14" w:rsidRPr="00D17CF9">
        <w:rPr>
          <w:rFonts w:ascii="Tw Cen MT Condensed" w:hAnsi="Tw Cen MT Condensed"/>
          <w:noProof/>
        </w:rPr>
        <w:t> </w:t>
      </w:r>
      <w:r w:rsidR="003A5C14" w:rsidRPr="00D17CF9">
        <w:rPr>
          <w:rFonts w:ascii="Tw Cen MT Condensed" w:hAnsi="Tw Cen MT Condensed"/>
          <w:noProof/>
        </w:rPr>
        <w:t> </w:t>
      </w:r>
      <w:r w:rsidR="003A5C14" w:rsidRPr="00D17CF9">
        <w:rPr>
          <w:rFonts w:ascii="Tw Cen MT Condensed" w:hAnsi="Tw Cen MT Condensed"/>
          <w:noProof/>
        </w:rPr>
        <w:t> </w:t>
      </w:r>
      <w:r w:rsidR="003A5C14" w:rsidRPr="00D17CF9">
        <w:rPr>
          <w:rFonts w:ascii="Tw Cen MT Condensed" w:hAnsi="Tw Cen MT Condensed"/>
          <w:noProof/>
        </w:rPr>
        <w:t> </w:t>
      </w:r>
      <w:r w:rsidR="003A5C14" w:rsidRPr="00D17CF9">
        <w:rPr>
          <w:rFonts w:ascii="Tw Cen MT Condensed" w:hAnsi="Tw Cen MT Condensed"/>
          <w:noProof/>
        </w:rPr>
        <w:t> </w:t>
      </w:r>
      <w:r w:rsidR="003A5C14" w:rsidRPr="00D17CF9">
        <w:fldChar w:fldCharType="end"/>
      </w:r>
    </w:p>
    <w:p w:rsidR="00385C40" w:rsidRPr="00D17CF9" w:rsidRDefault="002839B5" w:rsidP="00FB6B86">
      <w:r w:rsidRPr="00D17CF9">
        <w:t xml:space="preserve">Grade Point Average (on a 4.0 scale):  </w:t>
      </w:r>
      <w:r w:rsidRPr="00D17CF9">
        <w:fldChar w:fldCharType="begin">
          <w:ffData>
            <w:name w:val="Text15"/>
            <w:enabled/>
            <w:calcOnExit w:val="0"/>
            <w:textInput/>
          </w:ffData>
        </w:fldChar>
      </w:r>
      <w:r w:rsidRPr="00D17CF9">
        <w:instrText xml:space="preserve"> FORMTEXT </w:instrText>
      </w:r>
      <w:r w:rsidRPr="00D17CF9">
        <w:fldChar w:fldCharType="separate"/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fldChar w:fldCharType="end"/>
      </w:r>
    </w:p>
    <w:p w:rsidR="002839B5" w:rsidRPr="00D17CF9" w:rsidRDefault="002839B5" w:rsidP="00653EB9">
      <w:pPr>
        <w:rPr>
          <w:b/>
        </w:rPr>
      </w:pPr>
    </w:p>
    <w:p w:rsidR="00653EB9" w:rsidRPr="00D17CF9" w:rsidRDefault="00653EB9" w:rsidP="00653EB9">
      <w:r w:rsidRPr="00D17CF9">
        <w:rPr>
          <w:b/>
        </w:rPr>
        <w:t>AUTOBIOGRAPHICAL INFORMATION:</w:t>
      </w:r>
      <w:r w:rsidR="00037EB6" w:rsidRPr="00D17CF9">
        <w:rPr>
          <w:b/>
        </w:rPr>
        <w:t xml:space="preserve">  </w:t>
      </w:r>
      <w:r w:rsidR="00815EB2" w:rsidRPr="00D17CF9">
        <w:t>Complete the following questions using the space provided.</w:t>
      </w:r>
    </w:p>
    <w:p w:rsidR="00E00C85" w:rsidRPr="00D17CF9" w:rsidRDefault="00E00C85" w:rsidP="00FB6B86"/>
    <w:p w:rsidR="000D2BE9" w:rsidRPr="00D17CF9" w:rsidRDefault="008E6C25" w:rsidP="000D2BE9">
      <w:r w:rsidRPr="00D17CF9">
        <w:t xml:space="preserve">1.  </w:t>
      </w:r>
      <w:r w:rsidR="009F3256" w:rsidRPr="00D17CF9">
        <w:t>List academic accomplishments: (Honor Roll, Perfect Attendance, Awards, etc.)</w:t>
      </w:r>
    </w:p>
    <w:p w:rsidR="00106592" w:rsidRPr="00D17CF9" w:rsidRDefault="00106592" w:rsidP="000D2BE9"/>
    <w:p w:rsidR="000D2BE9" w:rsidRPr="00D17CF9" w:rsidRDefault="00106592" w:rsidP="000D2BE9">
      <w:r w:rsidRPr="00D17CF9">
        <w:fldChar w:fldCharType="begin">
          <w:ffData>
            <w:name w:val="Text23"/>
            <w:enabled/>
            <w:calcOnExit w:val="0"/>
            <w:textInput/>
          </w:ffData>
        </w:fldChar>
      </w:r>
      <w:bookmarkStart w:id="21" w:name="Text23"/>
      <w:r w:rsidRPr="00D17CF9">
        <w:instrText xml:space="preserve"> FORMTEXT </w:instrText>
      </w:r>
      <w:r w:rsidRPr="00D17CF9">
        <w:fldChar w:fldCharType="separate"/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fldChar w:fldCharType="end"/>
      </w:r>
      <w:bookmarkEnd w:id="21"/>
    </w:p>
    <w:p w:rsidR="002839B5" w:rsidRPr="00D17CF9" w:rsidRDefault="002839B5" w:rsidP="000D2BE9"/>
    <w:p w:rsidR="00F07952" w:rsidRPr="00D17CF9" w:rsidRDefault="00F07952" w:rsidP="000D2BE9"/>
    <w:p w:rsidR="0094157B" w:rsidRPr="00D17CF9" w:rsidRDefault="0094157B" w:rsidP="00BD793B"/>
    <w:p w:rsidR="00D66169" w:rsidRPr="00D17CF9" w:rsidRDefault="009F3256" w:rsidP="000D2BE9">
      <w:r w:rsidRPr="00D17CF9">
        <w:t xml:space="preserve">2.  List extra-curricular activities – including school clubs, sports, community, church, </w:t>
      </w:r>
      <w:r w:rsidR="007278A9" w:rsidRPr="00D17CF9">
        <w:t xml:space="preserve">employment, </w:t>
      </w:r>
      <w:r w:rsidRPr="00D17CF9">
        <w:t>etc.</w:t>
      </w:r>
    </w:p>
    <w:p w:rsidR="00106592" w:rsidRPr="00D17CF9" w:rsidRDefault="00106592" w:rsidP="000D2BE9"/>
    <w:p w:rsidR="00D66169" w:rsidRPr="00D17CF9" w:rsidRDefault="00106592" w:rsidP="000D2BE9">
      <w:r w:rsidRPr="00D17CF9">
        <w:fldChar w:fldCharType="begin">
          <w:ffData>
            <w:name w:val="Text24"/>
            <w:enabled/>
            <w:calcOnExit w:val="0"/>
            <w:textInput/>
          </w:ffData>
        </w:fldChar>
      </w:r>
      <w:bookmarkStart w:id="22" w:name="Text24"/>
      <w:r w:rsidRPr="00D17CF9">
        <w:instrText xml:space="preserve"> FORMTEXT </w:instrText>
      </w:r>
      <w:r w:rsidRPr="00D17CF9">
        <w:fldChar w:fldCharType="separate"/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fldChar w:fldCharType="end"/>
      </w:r>
      <w:bookmarkEnd w:id="22"/>
    </w:p>
    <w:p w:rsidR="00D66169" w:rsidRPr="00D17CF9" w:rsidRDefault="00D66169" w:rsidP="000D2BE9"/>
    <w:p w:rsidR="009F3256" w:rsidRPr="00D17CF9" w:rsidRDefault="009F3256" w:rsidP="000D2BE9"/>
    <w:p w:rsidR="009F3256" w:rsidRPr="00D17CF9" w:rsidRDefault="009F3256" w:rsidP="000D2BE9"/>
    <w:p w:rsidR="00D66169" w:rsidRDefault="00D66169" w:rsidP="000D2BE9"/>
    <w:p w:rsidR="005D2083" w:rsidRPr="00D17CF9" w:rsidRDefault="005D2083" w:rsidP="000D2BE9">
      <w:pPr>
        <w:sectPr w:rsidR="005D2083" w:rsidRPr="00D17CF9" w:rsidSect="00DD2DDC">
          <w:pgSz w:w="12240" w:h="15840" w:code="1"/>
          <w:pgMar w:top="720" w:right="1440" w:bottom="720" w:left="1440" w:header="720" w:footer="720" w:gutter="0"/>
          <w:cols w:space="720"/>
        </w:sectPr>
      </w:pPr>
    </w:p>
    <w:p w:rsidR="00EC03ED" w:rsidRPr="00D17CF9" w:rsidRDefault="000D2BE9" w:rsidP="000D2BE9">
      <w:pPr>
        <w:rPr>
          <w:b/>
        </w:rPr>
      </w:pPr>
      <w:r w:rsidRPr="00D17CF9">
        <w:rPr>
          <w:b/>
        </w:rPr>
        <w:lastRenderedPageBreak/>
        <w:t>APPLICANT NAME</w:t>
      </w:r>
      <w:r w:rsidR="00106592" w:rsidRPr="00D17CF9">
        <w:rPr>
          <w:b/>
        </w:rPr>
        <w:t xml:space="preserve">:  </w:t>
      </w:r>
      <w:r w:rsidR="00106592" w:rsidRPr="00D17CF9">
        <w:rPr>
          <w:b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23" w:name="Text25"/>
      <w:r w:rsidR="00106592" w:rsidRPr="00D17CF9">
        <w:rPr>
          <w:b/>
        </w:rPr>
        <w:instrText xml:space="preserve"> FORMTEXT </w:instrText>
      </w:r>
      <w:r w:rsidR="00E47340" w:rsidRPr="00D17CF9">
        <w:rPr>
          <w:b/>
        </w:rPr>
      </w:r>
      <w:r w:rsidR="00106592" w:rsidRPr="00D17CF9">
        <w:rPr>
          <w:b/>
        </w:rPr>
        <w:fldChar w:fldCharType="separate"/>
      </w:r>
      <w:r w:rsidR="00106592" w:rsidRPr="00D17CF9">
        <w:rPr>
          <w:rFonts w:ascii="Tw Cen MT Condensed" w:hAnsi="Tw Cen MT Condensed"/>
          <w:b/>
          <w:noProof/>
        </w:rPr>
        <w:t> </w:t>
      </w:r>
      <w:r w:rsidR="00106592" w:rsidRPr="00D17CF9">
        <w:rPr>
          <w:rFonts w:ascii="Tw Cen MT Condensed" w:hAnsi="Tw Cen MT Condensed"/>
          <w:b/>
          <w:noProof/>
        </w:rPr>
        <w:t> </w:t>
      </w:r>
      <w:r w:rsidR="00106592" w:rsidRPr="00D17CF9">
        <w:rPr>
          <w:rFonts w:ascii="Tw Cen MT Condensed" w:hAnsi="Tw Cen MT Condensed"/>
          <w:b/>
          <w:noProof/>
        </w:rPr>
        <w:t> </w:t>
      </w:r>
      <w:r w:rsidR="00106592" w:rsidRPr="00D17CF9">
        <w:rPr>
          <w:rFonts w:ascii="Tw Cen MT Condensed" w:hAnsi="Tw Cen MT Condensed"/>
          <w:b/>
          <w:noProof/>
        </w:rPr>
        <w:t> </w:t>
      </w:r>
      <w:r w:rsidR="00106592" w:rsidRPr="00D17CF9">
        <w:rPr>
          <w:rFonts w:ascii="Tw Cen MT Condensed" w:hAnsi="Tw Cen MT Condensed"/>
          <w:b/>
          <w:noProof/>
        </w:rPr>
        <w:t> </w:t>
      </w:r>
      <w:r w:rsidR="00106592" w:rsidRPr="00D17CF9">
        <w:rPr>
          <w:b/>
        </w:rPr>
        <w:fldChar w:fldCharType="end"/>
      </w:r>
      <w:bookmarkEnd w:id="23"/>
      <w:r w:rsidR="00106592" w:rsidRPr="00D17CF9">
        <w:rPr>
          <w:b/>
        </w:rPr>
        <w:tab/>
      </w:r>
      <w:r w:rsidRPr="00D17CF9">
        <w:rPr>
          <w:b/>
        </w:rPr>
        <w:t xml:space="preserve"> AGE</w:t>
      </w:r>
      <w:r w:rsidR="00106592" w:rsidRPr="00D17CF9">
        <w:rPr>
          <w:b/>
        </w:rPr>
        <w:t xml:space="preserve">:  </w:t>
      </w:r>
      <w:r w:rsidR="00106592" w:rsidRPr="00D17CF9">
        <w:rPr>
          <w:b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24" w:name="Text26"/>
      <w:r w:rsidR="00106592" w:rsidRPr="00D17CF9">
        <w:rPr>
          <w:b/>
        </w:rPr>
        <w:instrText xml:space="preserve"> FORMTEXT </w:instrText>
      </w:r>
      <w:r w:rsidR="00E47340" w:rsidRPr="00D17CF9">
        <w:rPr>
          <w:b/>
        </w:rPr>
      </w:r>
      <w:r w:rsidR="00106592" w:rsidRPr="00D17CF9">
        <w:rPr>
          <w:b/>
        </w:rPr>
        <w:fldChar w:fldCharType="separate"/>
      </w:r>
      <w:r w:rsidR="00106592" w:rsidRPr="00D17CF9">
        <w:rPr>
          <w:rFonts w:ascii="Tw Cen MT Condensed" w:hAnsi="Tw Cen MT Condensed"/>
          <w:b/>
          <w:noProof/>
        </w:rPr>
        <w:t> </w:t>
      </w:r>
      <w:r w:rsidR="00106592" w:rsidRPr="00D17CF9">
        <w:rPr>
          <w:rFonts w:ascii="Tw Cen MT Condensed" w:hAnsi="Tw Cen MT Condensed"/>
          <w:b/>
          <w:noProof/>
        </w:rPr>
        <w:t> </w:t>
      </w:r>
      <w:r w:rsidR="00106592" w:rsidRPr="00D17CF9">
        <w:rPr>
          <w:rFonts w:ascii="Tw Cen MT Condensed" w:hAnsi="Tw Cen MT Condensed"/>
          <w:b/>
          <w:noProof/>
        </w:rPr>
        <w:t> </w:t>
      </w:r>
      <w:r w:rsidR="00106592" w:rsidRPr="00D17CF9">
        <w:rPr>
          <w:rFonts w:ascii="Tw Cen MT Condensed" w:hAnsi="Tw Cen MT Condensed"/>
          <w:b/>
          <w:noProof/>
        </w:rPr>
        <w:t> </w:t>
      </w:r>
      <w:r w:rsidR="00106592" w:rsidRPr="00D17CF9">
        <w:rPr>
          <w:rFonts w:ascii="Tw Cen MT Condensed" w:hAnsi="Tw Cen MT Condensed"/>
          <w:b/>
          <w:noProof/>
        </w:rPr>
        <w:t> </w:t>
      </w:r>
      <w:r w:rsidR="00106592" w:rsidRPr="00D17CF9">
        <w:rPr>
          <w:b/>
        </w:rPr>
        <w:fldChar w:fldCharType="end"/>
      </w:r>
      <w:bookmarkEnd w:id="24"/>
    </w:p>
    <w:p w:rsidR="00D66169" w:rsidRPr="00D17CF9" w:rsidRDefault="00D66169" w:rsidP="00EC03ED"/>
    <w:p w:rsidR="009F3256" w:rsidRPr="00D17CF9" w:rsidRDefault="009F3256" w:rsidP="009F3256">
      <w:r w:rsidRPr="00D17CF9">
        <w:t xml:space="preserve">3.  List </w:t>
      </w:r>
      <w:r w:rsidR="007C4226" w:rsidRPr="00D17CF9">
        <w:t>any</w:t>
      </w:r>
      <w:r w:rsidRPr="00D17CF9">
        <w:t xml:space="preserve"> program(s) </w:t>
      </w:r>
      <w:r w:rsidR="00695666" w:rsidRPr="00D17CF9">
        <w:t>that promote personal development, including Girls Inc. programs,</w:t>
      </w:r>
      <w:r w:rsidRPr="00D17CF9">
        <w:t xml:space="preserve"> in which you have participated</w:t>
      </w:r>
      <w:r w:rsidR="007C4226" w:rsidRPr="00D17CF9">
        <w:t xml:space="preserve"> and what you learned from </w:t>
      </w:r>
      <w:r w:rsidR="00695666" w:rsidRPr="00D17CF9">
        <w:t xml:space="preserve">participating in </w:t>
      </w:r>
      <w:r w:rsidR="007C4226" w:rsidRPr="00D17CF9">
        <w:t>such programs</w:t>
      </w:r>
      <w:r w:rsidRPr="00D17CF9">
        <w:t xml:space="preserve">. </w:t>
      </w:r>
    </w:p>
    <w:p w:rsidR="00106592" w:rsidRPr="00D17CF9" w:rsidRDefault="00106592" w:rsidP="009F3256">
      <w:r w:rsidRPr="00D17CF9">
        <w:t xml:space="preserve"> </w:t>
      </w:r>
    </w:p>
    <w:p w:rsidR="009F3256" w:rsidRPr="00D17CF9" w:rsidRDefault="00106592" w:rsidP="009F3256">
      <w:r w:rsidRPr="00D17CF9">
        <w:fldChar w:fldCharType="begin">
          <w:ffData>
            <w:name w:val="Text27"/>
            <w:enabled/>
            <w:calcOnExit w:val="0"/>
            <w:textInput/>
          </w:ffData>
        </w:fldChar>
      </w:r>
      <w:bookmarkStart w:id="25" w:name="Text27"/>
      <w:r w:rsidRPr="00D17CF9">
        <w:instrText xml:space="preserve"> FORMTEXT </w:instrText>
      </w:r>
      <w:r w:rsidRPr="00D17CF9">
        <w:fldChar w:fldCharType="separate"/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fldChar w:fldCharType="end"/>
      </w:r>
      <w:bookmarkEnd w:id="25"/>
    </w:p>
    <w:p w:rsidR="009F3256" w:rsidRPr="00D17CF9" w:rsidRDefault="009F3256" w:rsidP="009F3256"/>
    <w:p w:rsidR="009F3256" w:rsidRPr="00D17CF9" w:rsidRDefault="009F3256" w:rsidP="009F3256"/>
    <w:p w:rsidR="009F3256" w:rsidRPr="00D17CF9" w:rsidRDefault="009F3256" w:rsidP="009F3256"/>
    <w:p w:rsidR="009F3256" w:rsidRPr="00D17CF9" w:rsidRDefault="009F3256" w:rsidP="009F3256"/>
    <w:p w:rsidR="009F3256" w:rsidRPr="00D17CF9" w:rsidRDefault="009F3256" w:rsidP="009F3256"/>
    <w:p w:rsidR="009F3256" w:rsidRPr="00D17CF9" w:rsidRDefault="009F3256" w:rsidP="009F3256"/>
    <w:p w:rsidR="009F3256" w:rsidRPr="00D17CF9" w:rsidRDefault="009F3256" w:rsidP="009F3256"/>
    <w:p w:rsidR="009F3256" w:rsidRPr="00D17CF9" w:rsidRDefault="009F3256" w:rsidP="009F3256"/>
    <w:p w:rsidR="009F3256" w:rsidRPr="00D17CF9" w:rsidRDefault="009F3256" w:rsidP="009F3256"/>
    <w:p w:rsidR="00967E1D" w:rsidRPr="00D17CF9" w:rsidRDefault="00967E1D" w:rsidP="009F3256"/>
    <w:p w:rsidR="00967E1D" w:rsidRPr="00D17CF9" w:rsidRDefault="00967E1D" w:rsidP="009F3256"/>
    <w:p w:rsidR="0003384B" w:rsidRPr="00D17CF9" w:rsidRDefault="0003384B" w:rsidP="000D2BE9"/>
    <w:p w:rsidR="004368DA" w:rsidRPr="00D17CF9" w:rsidRDefault="00695666" w:rsidP="004368DA">
      <w:r w:rsidRPr="00D17CF9">
        <w:t>4</w:t>
      </w:r>
      <w:r w:rsidR="00106AA1" w:rsidRPr="00D17CF9">
        <w:t xml:space="preserve">.  Describe your </w:t>
      </w:r>
      <w:smartTag w:uri="urn:schemas-microsoft-com:office:smarttags" w:element="place">
        <w:smartTag w:uri="urn:schemas-microsoft-com:office:smarttags" w:element="PlaceName">
          <w:r w:rsidR="00106AA1" w:rsidRPr="00D17CF9">
            <w:t>Post</w:t>
          </w:r>
        </w:smartTag>
        <w:r w:rsidR="00106AA1" w:rsidRPr="00D17CF9">
          <w:t xml:space="preserve"> </w:t>
        </w:r>
        <w:smartTag w:uri="urn:schemas-microsoft-com:office:smarttags" w:element="PlaceType">
          <w:r w:rsidR="00106AA1" w:rsidRPr="00D17CF9">
            <w:t>High School</w:t>
          </w:r>
        </w:smartTag>
      </w:smartTag>
      <w:r w:rsidR="00106AA1" w:rsidRPr="00D17CF9">
        <w:t xml:space="preserve"> Education Plans.  What are your career goals for the future?  </w:t>
      </w:r>
      <w:r w:rsidR="004368DA" w:rsidRPr="00D17CF9">
        <w:t>What interests you about this particular career path?  How do you plan to be successful in this career?</w:t>
      </w:r>
    </w:p>
    <w:p w:rsidR="00106592" w:rsidRPr="00D17CF9" w:rsidRDefault="00106592" w:rsidP="000D2BE9"/>
    <w:p w:rsidR="00420300" w:rsidRPr="00D17CF9" w:rsidRDefault="00106592" w:rsidP="000D2BE9">
      <w:r w:rsidRPr="00D17CF9">
        <w:fldChar w:fldCharType="begin">
          <w:ffData>
            <w:name w:val="Text29"/>
            <w:enabled/>
            <w:calcOnExit w:val="0"/>
            <w:textInput/>
          </w:ffData>
        </w:fldChar>
      </w:r>
      <w:bookmarkStart w:id="26" w:name="Text29"/>
      <w:r w:rsidRPr="00D17CF9">
        <w:instrText xml:space="preserve"> FORMTEXT </w:instrText>
      </w:r>
      <w:r w:rsidRPr="00D17CF9">
        <w:fldChar w:fldCharType="separate"/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fldChar w:fldCharType="end"/>
      </w:r>
      <w:bookmarkEnd w:id="26"/>
    </w:p>
    <w:p w:rsidR="00420300" w:rsidRPr="00D17CF9" w:rsidRDefault="00420300" w:rsidP="000D2BE9"/>
    <w:p w:rsidR="00420300" w:rsidRPr="00D17CF9" w:rsidRDefault="00420300" w:rsidP="000D2BE9"/>
    <w:p w:rsidR="00EC03ED" w:rsidRPr="00D17CF9" w:rsidRDefault="00EC03ED" w:rsidP="000D2BE9"/>
    <w:p w:rsidR="00420300" w:rsidRPr="00D17CF9" w:rsidRDefault="00420300" w:rsidP="000D2BE9"/>
    <w:p w:rsidR="00420300" w:rsidRPr="00D17CF9" w:rsidRDefault="00420300" w:rsidP="000D2BE9"/>
    <w:p w:rsidR="00F60BB1" w:rsidRPr="00D17CF9" w:rsidRDefault="00F60BB1" w:rsidP="0003384B"/>
    <w:p w:rsidR="00F60BB1" w:rsidRPr="00D17CF9" w:rsidRDefault="00F60BB1" w:rsidP="0003384B"/>
    <w:p w:rsidR="00F60BB1" w:rsidRPr="00D17CF9" w:rsidRDefault="00F60BB1" w:rsidP="0003384B"/>
    <w:p w:rsidR="00F60BB1" w:rsidRPr="00D17CF9" w:rsidRDefault="00F60BB1" w:rsidP="0003384B"/>
    <w:p w:rsidR="00F60BB1" w:rsidRPr="00D17CF9" w:rsidRDefault="00F60BB1" w:rsidP="0003384B"/>
    <w:p w:rsidR="00F60BB1" w:rsidRPr="00D17CF9" w:rsidRDefault="00F60BB1" w:rsidP="0003384B"/>
    <w:p w:rsidR="0003384B" w:rsidRPr="00D17CF9" w:rsidRDefault="00695666" w:rsidP="0003384B">
      <w:r w:rsidRPr="00D17CF9">
        <w:t>5</w:t>
      </w:r>
      <w:r w:rsidR="00106592" w:rsidRPr="00D17CF9">
        <w:t xml:space="preserve">.  </w:t>
      </w:r>
      <w:r w:rsidR="0003384B" w:rsidRPr="00D17CF9">
        <w:t>Describe how you are a role model for the next generation of girls.</w:t>
      </w:r>
      <w:r w:rsidR="00285F17">
        <w:t xml:space="preserve"> </w:t>
      </w:r>
    </w:p>
    <w:p w:rsidR="00106592" w:rsidRPr="00D17CF9" w:rsidRDefault="00106592" w:rsidP="000D2BE9"/>
    <w:p w:rsidR="00420300" w:rsidRPr="00745D69" w:rsidRDefault="00106592" w:rsidP="000D2BE9">
      <w:r w:rsidRPr="00745D69">
        <w:fldChar w:fldCharType="begin">
          <w:ffData>
            <w:name w:val="Text30"/>
            <w:enabled/>
            <w:calcOnExit w:val="0"/>
            <w:textInput/>
          </w:ffData>
        </w:fldChar>
      </w:r>
      <w:bookmarkStart w:id="27" w:name="Text30"/>
      <w:r w:rsidRPr="00745D69">
        <w:instrText xml:space="preserve"> FORMTEXT </w:instrText>
      </w:r>
      <w:r w:rsidRPr="00745D69">
        <w:fldChar w:fldCharType="separate"/>
      </w:r>
      <w:r w:rsidRPr="00745D69">
        <w:rPr>
          <w:rFonts w:ascii="Tw Cen MT Condensed" w:hAnsi="Tw Cen MT Condensed"/>
          <w:noProof/>
        </w:rPr>
        <w:t> </w:t>
      </w:r>
      <w:r w:rsidRPr="00745D69">
        <w:rPr>
          <w:rFonts w:ascii="Tw Cen MT Condensed" w:hAnsi="Tw Cen MT Condensed"/>
          <w:noProof/>
        </w:rPr>
        <w:t> </w:t>
      </w:r>
      <w:r w:rsidRPr="00745D69">
        <w:rPr>
          <w:rFonts w:ascii="Tw Cen MT Condensed" w:hAnsi="Tw Cen MT Condensed"/>
          <w:noProof/>
        </w:rPr>
        <w:t> </w:t>
      </w:r>
      <w:r w:rsidRPr="00745D69">
        <w:rPr>
          <w:rFonts w:ascii="Tw Cen MT Condensed" w:hAnsi="Tw Cen MT Condensed"/>
          <w:noProof/>
        </w:rPr>
        <w:t> </w:t>
      </w:r>
      <w:r w:rsidRPr="00745D69">
        <w:rPr>
          <w:rFonts w:ascii="Tw Cen MT Condensed" w:hAnsi="Tw Cen MT Condensed"/>
          <w:noProof/>
        </w:rPr>
        <w:t> </w:t>
      </w:r>
      <w:r w:rsidRPr="00745D69">
        <w:fldChar w:fldCharType="end"/>
      </w:r>
      <w:bookmarkEnd w:id="27"/>
    </w:p>
    <w:p w:rsidR="00420300" w:rsidRPr="00D17CF9" w:rsidRDefault="00420300" w:rsidP="000D2BE9"/>
    <w:p w:rsidR="00420300" w:rsidRPr="00D17CF9" w:rsidRDefault="00420300" w:rsidP="000D2BE9"/>
    <w:p w:rsidR="00420300" w:rsidRPr="00D17CF9" w:rsidRDefault="00420300" w:rsidP="000D2BE9"/>
    <w:p w:rsidR="00420300" w:rsidRPr="00D17CF9" w:rsidRDefault="00420300" w:rsidP="000D2BE9"/>
    <w:p w:rsidR="009F3256" w:rsidRPr="00D17CF9" w:rsidRDefault="009F3256" w:rsidP="000D2BE9"/>
    <w:p w:rsidR="009F3256" w:rsidRPr="00D17CF9" w:rsidRDefault="009F3256" w:rsidP="000D2BE9"/>
    <w:p w:rsidR="009F3256" w:rsidRPr="00D17CF9" w:rsidRDefault="009F3256" w:rsidP="000D2BE9"/>
    <w:p w:rsidR="009F3256" w:rsidRPr="00D17CF9" w:rsidRDefault="009F3256" w:rsidP="000D2BE9"/>
    <w:p w:rsidR="00420300" w:rsidRPr="00D17CF9" w:rsidRDefault="00420300" w:rsidP="000D2BE9">
      <w:pPr>
        <w:rPr>
          <w:b/>
        </w:rPr>
      </w:pPr>
    </w:p>
    <w:p w:rsidR="00695666" w:rsidRPr="00D17CF9" w:rsidRDefault="00695666" w:rsidP="000D2BE9">
      <w:pPr>
        <w:rPr>
          <w:b/>
        </w:rPr>
      </w:pPr>
    </w:p>
    <w:p w:rsidR="002415D2" w:rsidRPr="00D17CF9" w:rsidRDefault="002415D2" w:rsidP="00F07952">
      <w:pPr>
        <w:rPr>
          <w:b/>
        </w:rPr>
      </w:pPr>
    </w:p>
    <w:p w:rsidR="002415D2" w:rsidRPr="00D17CF9" w:rsidRDefault="002415D2" w:rsidP="00F07952">
      <w:pPr>
        <w:rPr>
          <w:b/>
        </w:rPr>
      </w:pPr>
    </w:p>
    <w:p w:rsidR="002415D2" w:rsidRPr="00D17CF9" w:rsidRDefault="002415D2" w:rsidP="00F07952">
      <w:pPr>
        <w:rPr>
          <w:b/>
        </w:rPr>
      </w:pPr>
    </w:p>
    <w:p w:rsidR="002415D2" w:rsidRPr="00D17CF9" w:rsidRDefault="002415D2" w:rsidP="00F07952">
      <w:pPr>
        <w:rPr>
          <w:b/>
        </w:rPr>
      </w:pPr>
    </w:p>
    <w:p w:rsidR="002415D2" w:rsidRPr="00D17CF9" w:rsidRDefault="002415D2" w:rsidP="00F07952">
      <w:pPr>
        <w:rPr>
          <w:b/>
        </w:rPr>
      </w:pPr>
    </w:p>
    <w:p w:rsidR="007D35CB" w:rsidRPr="00D17CF9" w:rsidRDefault="007D35CB" w:rsidP="00F07952">
      <w:pPr>
        <w:rPr>
          <w:b/>
        </w:rPr>
        <w:sectPr w:rsidR="007D35CB" w:rsidRPr="00D17CF9" w:rsidSect="00DD2DDC">
          <w:pgSz w:w="12240" w:h="15840" w:code="1"/>
          <w:pgMar w:top="720" w:right="1440" w:bottom="720" w:left="1440" w:header="720" w:footer="720" w:gutter="0"/>
          <w:cols w:space="720"/>
        </w:sectPr>
      </w:pPr>
    </w:p>
    <w:p w:rsidR="00F07952" w:rsidRPr="00D17CF9" w:rsidRDefault="00F07952" w:rsidP="00F07952">
      <w:pPr>
        <w:rPr>
          <w:b/>
        </w:rPr>
      </w:pPr>
      <w:r w:rsidRPr="00D17CF9">
        <w:rPr>
          <w:b/>
        </w:rPr>
        <w:lastRenderedPageBreak/>
        <w:t>APPLICANT NAME</w:t>
      </w:r>
      <w:r w:rsidR="00E47340" w:rsidRPr="00D17CF9">
        <w:rPr>
          <w:b/>
        </w:rPr>
        <w:t xml:space="preserve">:  </w:t>
      </w:r>
      <w:r w:rsidR="00E47340" w:rsidRPr="00D17CF9">
        <w:rPr>
          <w:b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28" w:name="Text32"/>
      <w:r w:rsidR="00E47340" w:rsidRPr="00D17CF9">
        <w:rPr>
          <w:b/>
        </w:rPr>
        <w:instrText xml:space="preserve"> FORMTEXT </w:instrText>
      </w:r>
      <w:r w:rsidR="00E47340" w:rsidRPr="00D17CF9">
        <w:rPr>
          <w:b/>
        </w:rPr>
      </w:r>
      <w:r w:rsidR="00E47340" w:rsidRPr="00D17CF9">
        <w:rPr>
          <w:b/>
        </w:rPr>
        <w:fldChar w:fldCharType="separate"/>
      </w:r>
      <w:r w:rsidR="00E47340" w:rsidRPr="00D17CF9">
        <w:rPr>
          <w:rFonts w:ascii="Tw Cen MT Condensed" w:hAnsi="Tw Cen MT Condensed"/>
          <w:b/>
          <w:noProof/>
        </w:rPr>
        <w:t> </w:t>
      </w:r>
      <w:r w:rsidR="00E47340" w:rsidRPr="00D17CF9">
        <w:rPr>
          <w:rFonts w:ascii="Tw Cen MT Condensed" w:hAnsi="Tw Cen MT Condensed"/>
          <w:b/>
          <w:noProof/>
        </w:rPr>
        <w:t> </w:t>
      </w:r>
      <w:r w:rsidR="00E47340" w:rsidRPr="00D17CF9">
        <w:rPr>
          <w:rFonts w:ascii="Tw Cen MT Condensed" w:hAnsi="Tw Cen MT Condensed"/>
          <w:b/>
          <w:noProof/>
        </w:rPr>
        <w:t> </w:t>
      </w:r>
      <w:r w:rsidR="00E47340" w:rsidRPr="00D17CF9">
        <w:rPr>
          <w:rFonts w:ascii="Tw Cen MT Condensed" w:hAnsi="Tw Cen MT Condensed"/>
          <w:b/>
          <w:noProof/>
        </w:rPr>
        <w:t> </w:t>
      </w:r>
      <w:r w:rsidR="00E47340" w:rsidRPr="00D17CF9">
        <w:rPr>
          <w:rFonts w:ascii="Tw Cen MT Condensed" w:hAnsi="Tw Cen MT Condensed"/>
          <w:b/>
          <w:noProof/>
        </w:rPr>
        <w:t> </w:t>
      </w:r>
      <w:r w:rsidR="00E47340" w:rsidRPr="00D17CF9">
        <w:rPr>
          <w:b/>
        </w:rPr>
        <w:fldChar w:fldCharType="end"/>
      </w:r>
      <w:bookmarkEnd w:id="28"/>
      <w:r w:rsidR="00E47340" w:rsidRPr="00D17CF9">
        <w:rPr>
          <w:b/>
        </w:rPr>
        <w:tab/>
      </w:r>
      <w:r w:rsidRPr="00D17CF9">
        <w:rPr>
          <w:b/>
        </w:rPr>
        <w:t xml:space="preserve"> AGE</w:t>
      </w:r>
      <w:r w:rsidR="00E47340" w:rsidRPr="00D17CF9">
        <w:rPr>
          <w:b/>
        </w:rPr>
        <w:t xml:space="preserve">:  </w:t>
      </w:r>
      <w:r w:rsidR="00E47340" w:rsidRPr="00D17CF9">
        <w:rPr>
          <w:b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9" w:name="Text33"/>
      <w:r w:rsidR="00E47340" w:rsidRPr="00D17CF9">
        <w:rPr>
          <w:b/>
        </w:rPr>
        <w:instrText xml:space="preserve"> FORMTEXT </w:instrText>
      </w:r>
      <w:r w:rsidR="00E47340" w:rsidRPr="00D17CF9">
        <w:rPr>
          <w:b/>
        </w:rPr>
      </w:r>
      <w:r w:rsidR="00E47340" w:rsidRPr="00D17CF9">
        <w:rPr>
          <w:b/>
        </w:rPr>
        <w:fldChar w:fldCharType="separate"/>
      </w:r>
      <w:r w:rsidR="00E47340" w:rsidRPr="00D17CF9">
        <w:rPr>
          <w:rFonts w:ascii="Tw Cen MT Condensed" w:hAnsi="Tw Cen MT Condensed"/>
          <w:b/>
          <w:noProof/>
        </w:rPr>
        <w:t> </w:t>
      </w:r>
      <w:r w:rsidR="00E47340" w:rsidRPr="00D17CF9">
        <w:rPr>
          <w:rFonts w:ascii="Tw Cen MT Condensed" w:hAnsi="Tw Cen MT Condensed"/>
          <w:b/>
          <w:noProof/>
        </w:rPr>
        <w:t> </w:t>
      </w:r>
      <w:r w:rsidR="00E47340" w:rsidRPr="00D17CF9">
        <w:rPr>
          <w:rFonts w:ascii="Tw Cen MT Condensed" w:hAnsi="Tw Cen MT Condensed"/>
          <w:b/>
          <w:noProof/>
        </w:rPr>
        <w:t> </w:t>
      </w:r>
      <w:r w:rsidR="00E47340" w:rsidRPr="00D17CF9">
        <w:rPr>
          <w:rFonts w:ascii="Tw Cen MT Condensed" w:hAnsi="Tw Cen MT Condensed"/>
          <w:b/>
          <w:noProof/>
        </w:rPr>
        <w:t> </w:t>
      </w:r>
      <w:r w:rsidR="00E47340" w:rsidRPr="00D17CF9">
        <w:rPr>
          <w:rFonts w:ascii="Tw Cen MT Condensed" w:hAnsi="Tw Cen MT Condensed"/>
          <w:b/>
          <w:noProof/>
        </w:rPr>
        <w:t> </w:t>
      </w:r>
      <w:r w:rsidR="00E47340" w:rsidRPr="00D17CF9">
        <w:rPr>
          <w:b/>
        </w:rPr>
        <w:fldChar w:fldCharType="end"/>
      </w:r>
      <w:bookmarkEnd w:id="29"/>
    </w:p>
    <w:p w:rsidR="00F07952" w:rsidRPr="00D17CF9" w:rsidRDefault="00F07952" w:rsidP="005570F1">
      <w:pPr>
        <w:jc w:val="both"/>
        <w:rPr>
          <w:u w:val="single"/>
        </w:rPr>
      </w:pPr>
    </w:p>
    <w:p w:rsidR="00400216" w:rsidRPr="00D17CF9" w:rsidRDefault="0007688D" w:rsidP="005570F1">
      <w:pPr>
        <w:jc w:val="both"/>
      </w:pPr>
      <w:r w:rsidRPr="00D17CF9">
        <w:rPr>
          <w:u w:val="single"/>
        </w:rPr>
        <w:t xml:space="preserve">ONE PAGE </w:t>
      </w:r>
      <w:r w:rsidR="00400216" w:rsidRPr="00D17CF9">
        <w:rPr>
          <w:u w:val="single"/>
        </w:rPr>
        <w:t>ESSAY:</w:t>
      </w:r>
      <w:r w:rsidR="009E4A23" w:rsidRPr="00D17CF9">
        <w:t xml:space="preserve">  </w:t>
      </w:r>
      <w:r w:rsidRPr="00D17CF9">
        <w:t>The Girls Inc.</w:t>
      </w:r>
      <w:r w:rsidR="00400216" w:rsidRPr="00D17CF9">
        <w:t xml:space="preserve"> mission is to inspire all girls to be</w:t>
      </w:r>
      <w:r w:rsidR="00400216" w:rsidRPr="00D17CF9">
        <w:rPr>
          <w:b/>
        </w:rPr>
        <w:t xml:space="preserve"> Strong, Smart, and Bold</w:t>
      </w:r>
      <w:r w:rsidR="00400216" w:rsidRPr="00D17CF9">
        <w:rPr>
          <w:b/>
          <w:vertAlign w:val="superscript"/>
        </w:rPr>
        <w:t>SM</w:t>
      </w:r>
      <w:r w:rsidR="00400216" w:rsidRPr="00D17CF9">
        <w:t>.  (1) What does being strong, smart</w:t>
      </w:r>
      <w:r w:rsidR="00445537" w:rsidRPr="00D17CF9">
        <w:t>,</w:t>
      </w:r>
      <w:r w:rsidR="00400216" w:rsidRPr="00D17CF9">
        <w:t xml:space="preserve"> and bold mean to you</w:t>
      </w:r>
      <w:r w:rsidR="00445537" w:rsidRPr="00D17CF9">
        <w:t xml:space="preserve"> and </w:t>
      </w:r>
      <w:r w:rsidR="00285F17">
        <w:t xml:space="preserve">(2) </w:t>
      </w:r>
      <w:r w:rsidR="00445537" w:rsidRPr="00D17CF9">
        <w:t>why is it important for girls to be strong, smart, and bold</w:t>
      </w:r>
      <w:r w:rsidR="00400216" w:rsidRPr="00D17CF9">
        <w:t xml:space="preserve">?  </w:t>
      </w:r>
      <w:r w:rsidR="00445537" w:rsidRPr="00D17CF9">
        <w:rPr>
          <w:u w:val="single"/>
        </w:rPr>
        <w:t>Essay must be single-spaced.</w:t>
      </w:r>
    </w:p>
    <w:p w:rsidR="008B0B45" w:rsidRPr="00D17CF9" w:rsidRDefault="008B0B45" w:rsidP="009E4A23"/>
    <w:p w:rsidR="00106592" w:rsidRPr="00D17CF9" w:rsidRDefault="00106592" w:rsidP="009E4A23">
      <w:r w:rsidRPr="00D17CF9">
        <w:fldChar w:fldCharType="begin">
          <w:ffData>
            <w:name w:val="Text31"/>
            <w:enabled/>
            <w:calcOnExit w:val="0"/>
            <w:textInput/>
          </w:ffData>
        </w:fldChar>
      </w:r>
      <w:bookmarkStart w:id="30" w:name="Text31"/>
      <w:r w:rsidRPr="00D17CF9">
        <w:instrText xml:space="preserve"> FORMTEXT </w:instrText>
      </w:r>
      <w:r w:rsidRPr="00D17CF9">
        <w:fldChar w:fldCharType="separate"/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rPr>
          <w:rFonts w:ascii="Tw Cen MT Condensed" w:hAnsi="Tw Cen MT Condensed"/>
          <w:noProof/>
        </w:rPr>
        <w:t> </w:t>
      </w:r>
      <w:r w:rsidRPr="00D17CF9">
        <w:fldChar w:fldCharType="end"/>
      </w:r>
      <w:bookmarkEnd w:id="30"/>
    </w:p>
    <w:p w:rsidR="00D1550F" w:rsidRPr="00D17CF9" w:rsidRDefault="00D1550F" w:rsidP="009E4A23"/>
    <w:p w:rsidR="00D1550F" w:rsidRPr="00D17CF9" w:rsidRDefault="00D1550F" w:rsidP="009E4A23"/>
    <w:p w:rsidR="00D1550F" w:rsidRPr="00D17CF9" w:rsidRDefault="00D1550F" w:rsidP="009E4A23"/>
    <w:p w:rsidR="00D1550F" w:rsidRPr="00D17CF9" w:rsidRDefault="00D1550F" w:rsidP="009E4A23"/>
    <w:p w:rsidR="00D1550F" w:rsidRPr="00D17CF9" w:rsidRDefault="00D1550F" w:rsidP="009E4A23"/>
    <w:p w:rsidR="00D1550F" w:rsidRPr="00D17CF9" w:rsidRDefault="00D1550F" w:rsidP="009E4A23"/>
    <w:p w:rsidR="00D1550F" w:rsidRPr="00D17CF9" w:rsidRDefault="00D1550F" w:rsidP="009E4A23"/>
    <w:p w:rsidR="00D1550F" w:rsidRPr="00D17CF9" w:rsidRDefault="00D1550F" w:rsidP="009E4A23"/>
    <w:p w:rsidR="00D1550F" w:rsidRPr="00D17CF9" w:rsidRDefault="00D1550F" w:rsidP="009E4A23"/>
    <w:p w:rsidR="00D1550F" w:rsidRPr="00D17CF9" w:rsidRDefault="00D1550F" w:rsidP="009E4A23"/>
    <w:p w:rsidR="00D1550F" w:rsidRPr="00D17CF9" w:rsidRDefault="00D1550F" w:rsidP="009E4A23"/>
    <w:p w:rsidR="00D1550F" w:rsidRPr="00D17CF9" w:rsidRDefault="00D1550F" w:rsidP="009E4A23"/>
    <w:p w:rsidR="00D1550F" w:rsidRPr="00D17CF9" w:rsidRDefault="00D1550F" w:rsidP="009E4A23"/>
    <w:p w:rsidR="00D1550F" w:rsidRPr="00D17CF9" w:rsidRDefault="00D1550F" w:rsidP="009E4A23"/>
    <w:p w:rsidR="00D1550F" w:rsidRPr="00D17CF9" w:rsidRDefault="00D1550F" w:rsidP="009E4A23">
      <w:pPr>
        <w:rPr>
          <w:b/>
        </w:rPr>
      </w:pPr>
    </w:p>
    <w:p w:rsidR="00D1550F" w:rsidRPr="00D17CF9" w:rsidRDefault="00D1550F" w:rsidP="009E4A23">
      <w:pPr>
        <w:rPr>
          <w:b/>
        </w:rPr>
      </w:pPr>
    </w:p>
    <w:p w:rsidR="00D1550F" w:rsidRPr="00D17CF9" w:rsidRDefault="00D1550F" w:rsidP="009E4A23">
      <w:pPr>
        <w:rPr>
          <w:b/>
        </w:rPr>
      </w:pPr>
    </w:p>
    <w:p w:rsidR="00D1550F" w:rsidRPr="00D17CF9" w:rsidRDefault="00D1550F" w:rsidP="009E4A23">
      <w:pPr>
        <w:rPr>
          <w:b/>
        </w:rPr>
      </w:pPr>
    </w:p>
    <w:p w:rsidR="00D1550F" w:rsidRPr="00D17CF9" w:rsidRDefault="00D1550F" w:rsidP="009E4A23">
      <w:pPr>
        <w:rPr>
          <w:b/>
        </w:rPr>
      </w:pPr>
    </w:p>
    <w:p w:rsidR="00D1550F" w:rsidRPr="00D17CF9" w:rsidRDefault="00D1550F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5570F1" w:rsidRPr="00D17CF9" w:rsidRDefault="005570F1" w:rsidP="009E4A23">
      <w:pPr>
        <w:rPr>
          <w:b/>
        </w:rPr>
      </w:pPr>
    </w:p>
    <w:p w:rsidR="00420300" w:rsidRPr="00D17CF9" w:rsidRDefault="00420300" w:rsidP="009E4A23">
      <w:pPr>
        <w:rPr>
          <w:b/>
        </w:rPr>
        <w:sectPr w:rsidR="00420300" w:rsidRPr="00D17CF9" w:rsidSect="00DD2DDC">
          <w:pgSz w:w="12240" w:h="15840" w:code="1"/>
          <w:pgMar w:top="720" w:right="1440" w:bottom="720" w:left="1440" w:header="720" w:footer="720" w:gutter="0"/>
          <w:cols w:space="720"/>
        </w:sectPr>
      </w:pPr>
    </w:p>
    <w:p w:rsidR="00D00C4C" w:rsidRPr="00D17CF9" w:rsidRDefault="00D00C4C" w:rsidP="00D00C4C">
      <w:pPr>
        <w:rPr>
          <w:b/>
        </w:rPr>
      </w:pPr>
      <w:r w:rsidRPr="00D17CF9">
        <w:rPr>
          <w:b/>
        </w:rPr>
        <w:lastRenderedPageBreak/>
        <w:t>APPLICANT NAME</w:t>
      </w:r>
      <w:r w:rsidR="00E47340" w:rsidRPr="00D17CF9">
        <w:rPr>
          <w:b/>
        </w:rPr>
        <w:t xml:space="preserve">:  </w:t>
      </w:r>
      <w:r w:rsidR="00E47340" w:rsidRPr="00D17CF9">
        <w:rPr>
          <w:b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1" w:name="Text34"/>
      <w:r w:rsidR="00E47340" w:rsidRPr="00D17CF9">
        <w:rPr>
          <w:b/>
        </w:rPr>
        <w:instrText xml:space="preserve"> FORMTEXT </w:instrText>
      </w:r>
      <w:r w:rsidR="00E47340" w:rsidRPr="00D17CF9">
        <w:rPr>
          <w:b/>
        </w:rPr>
      </w:r>
      <w:r w:rsidR="00E47340" w:rsidRPr="00D17CF9">
        <w:rPr>
          <w:b/>
        </w:rPr>
        <w:fldChar w:fldCharType="separate"/>
      </w:r>
      <w:r w:rsidR="00E47340" w:rsidRPr="00D17CF9">
        <w:rPr>
          <w:rFonts w:ascii="Tw Cen MT Condensed" w:hAnsi="Tw Cen MT Condensed"/>
          <w:b/>
          <w:noProof/>
        </w:rPr>
        <w:t> </w:t>
      </w:r>
      <w:r w:rsidR="00E47340" w:rsidRPr="00D17CF9">
        <w:rPr>
          <w:rFonts w:ascii="Tw Cen MT Condensed" w:hAnsi="Tw Cen MT Condensed"/>
          <w:b/>
          <w:noProof/>
        </w:rPr>
        <w:t> </w:t>
      </w:r>
      <w:r w:rsidR="00E47340" w:rsidRPr="00D17CF9">
        <w:rPr>
          <w:rFonts w:ascii="Tw Cen MT Condensed" w:hAnsi="Tw Cen MT Condensed"/>
          <w:b/>
          <w:noProof/>
        </w:rPr>
        <w:t> </w:t>
      </w:r>
      <w:r w:rsidR="00E47340" w:rsidRPr="00D17CF9">
        <w:rPr>
          <w:rFonts w:ascii="Tw Cen MT Condensed" w:hAnsi="Tw Cen MT Condensed"/>
          <w:b/>
          <w:noProof/>
        </w:rPr>
        <w:t> </w:t>
      </w:r>
      <w:r w:rsidR="00E47340" w:rsidRPr="00D17CF9">
        <w:rPr>
          <w:rFonts w:ascii="Tw Cen MT Condensed" w:hAnsi="Tw Cen MT Condensed"/>
          <w:b/>
          <w:noProof/>
        </w:rPr>
        <w:t> </w:t>
      </w:r>
      <w:r w:rsidR="00E47340" w:rsidRPr="00D17CF9">
        <w:rPr>
          <w:b/>
        </w:rPr>
        <w:fldChar w:fldCharType="end"/>
      </w:r>
      <w:bookmarkEnd w:id="31"/>
      <w:r w:rsidRPr="00D17CF9">
        <w:rPr>
          <w:b/>
        </w:rPr>
        <w:t xml:space="preserve"> AGE</w:t>
      </w:r>
      <w:r w:rsidR="00E47340" w:rsidRPr="00D17CF9">
        <w:rPr>
          <w:b/>
        </w:rPr>
        <w:t xml:space="preserve">:  </w:t>
      </w:r>
      <w:r w:rsidR="00E47340" w:rsidRPr="00D17CF9">
        <w:rPr>
          <w:b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32" w:name="Text35"/>
      <w:r w:rsidR="00E47340" w:rsidRPr="00D17CF9">
        <w:rPr>
          <w:b/>
        </w:rPr>
        <w:instrText xml:space="preserve"> FORMTEXT </w:instrText>
      </w:r>
      <w:r w:rsidR="00E47340" w:rsidRPr="00D17CF9">
        <w:rPr>
          <w:b/>
        </w:rPr>
      </w:r>
      <w:r w:rsidR="00E47340" w:rsidRPr="00D17CF9">
        <w:rPr>
          <w:b/>
        </w:rPr>
        <w:fldChar w:fldCharType="separate"/>
      </w:r>
      <w:r w:rsidR="00E47340" w:rsidRPr="00D17CF9">
        <w:rPr>
          <w:rFonts w:ascii="Tw Cen MT Condensed" w:hAnsi="Tw Cen MT Condensed"/>
          <w:b/>
          <w:noProof/>
        </w:rPr>
        <w:t> </w:t>
      </w:r>
      <w:r w:rsidR="00E47340" w:rsidRPr="00D17CF9">
        <w:rPr>
          <w:rFonts w:ascii="Tw Cen MT Condensed" w:hAnsi="Tw Cen MT Condensed"/>
          <w:b/>
          <w:noProof/>
        </w:rPr>
        <w:t> </w:t>
      </w:r>
      <w:r w:rsidR="00E47340" w:rsidRPr="00D17CF9">
        <w:rPr>
          <w:rFonts w:ascii="Tw Cen MT Condensed" w:hAnsi="Tw Cen MT Condensed"/>
          <w:b/>
          <w:noProof/>
        </w:rPr>
        <w:t> </w:t>
      </w:r>
      <w:r w:rsidR="00E47340" w:rsidRPr="00D17CF9">
        <w:rPr>
          <w:rFonts w:ascii="Tw Cen MT Condensed" w:hAnsi="Tw Cen MT Condensed"/>
          <w:b/>
          <w:noProof/>
        </w:rPr>
        <w:t> </w:t>
      </w:r>
      <w:r w:rsidR="00E47340" w:rsidRPr="00D17CF9">
        <w:rPr>
          <w:rFonts w:ascii="Tw Cen MT Condensed" w:hAnsi="Tw Cen MT Condensed"/>
          <w:b/>
          <w:noProof/>
        </w:rPr>
        <w:t> </w:t>
      </w:r>
      <w:r w:rsidR="00E47340" w:rsidRPr="00D17CF9">
        <w:rPr>
          <w:b/>
        </w:rPr>
        <w:fldChar w:fldCharType="end"/>
      </w:r>
      <w:bookmarkEnd w:id="32"/>
    </w:p>
    <w:p w:rsidR="00D00C4C" w:rsidRPr="00D17CF9" w:rsidRDefault="00D00C4C" w:rsidP="009E4A23">
      <w:pPr>
        <w:rPr>
          <w:b/>
        </w:rPr>
      </w:pPr>
    </w:p>
    <w:p w:rsidR="00FD718B" w:rsidRPr="00D17CF9" w:rsidRDefault="004377A1" w:rsidP="009E4A23">
      <w:pPr>
        <w:rPr>
          <w:b/>
        </w:rPr>
      </w:pPr>
      <w:r w:rsidRPr="00D17CF9">
        <w:rPr>
          <w:b/>
        </w:rPr>
        <w:t>APPLICATION</w:t>
      </w:r>
      <w:r w:rsidR="0048730F" w:rsidRPr="00D17CF9">
        <w:rPr>
          <w:b/>
        </w:rPr>
        <w:t xml:space="preserve"> CHECKLIST</w:t>
      </w:r>
      <w:r w:rsidR="00FD718B" w:rsidRPr="00D17CF9">
        <w:rPr>
          <w:b/>
        </w:rPr>
        <w:t>:</w:t>
      </w:r>
      <w:r w:rsidR="00FD718B" w:rsidRPr="00D17CF9">
        <w:t xml:space="preserve"> </w:t>
      </w:r>
    </w:p>
    <w:p w:rsidR="00AB4DA2" w:rsidRPr="008B5125" w:rsidRDefault="00AB4DA2" w:rsidP="008B5125">
      <w:pPr>
        <w:numPr>
          <w:ilvl w:val="0"/>
          <w:numId w:val="47"/>
        </w:numPr>
        <w:rPr>
          <w:b/>
        </w:rPr>
      </w:pPr>
      <w:r w:rsidRPr="008B5125">
        <w:t>Application</w:t>
      </w:r>
      <w:r w:rsidR="0048730F" w:rsidRPr="008B5125">
        <w:t xml:space="preserve"> Form </w:t>
      </w:r>
    </w:p>
    <w:p w:rsidR="00354427" w:rsidRPr="008B5125" w:rsidRDefault="00354427" w:rsidP="008B5125">
      <w:pPr>
        <w:numPr>
          <w:ilvl w:val="0"/>
          <w:numId w:val="47"/>
        </w:numPr>
      </w:pPr>
      <w:r w:rsidRPr="008B5125">
        <w:t xml:space="preserve">Essay (included in the application)  </w:t>
      </w:r>
    </w:p>
    <w:p w:rsidR="00AB4DA2" w:rsidRPr="008B5125" w:rsidRDefault="006C57AD" w:rsidP="008B5125">
      <w:pPr>
        <w:numPr>
          <w:ilvl w:val="0"/>
          <w:numId w:val="47"/>
        </w:numPr>
        <w:rPr>
          <w:b/>
        </w:rPr>
      </w:pPr>
      <w:r w:rsidRPr="008B5125">
        <w:t xml:space="preserve">Two </w:t>
      </w:r>
      <w:r w:rsidR="00AB4DA2" w:rsidRPr="008B5125">
        <w:t>Recommendation Letter</w:t>
      </w:r>
      <w:r w:rsidRPr="008B5125">
        <w:t>s</w:t>
      </w:r>
      <w:r w:rsidR="00AB4DA2" w:rsidRPr="008B5125">
        <w:t xml:space="preserve"> </w:t>
      </w:r>
    </w:p>
    <w:p w:rsidR="00AB4DA2" w:rsidRPr="008B5125" w:rsidRDefault="00AB4DA2" w:rsidP="008B5125">
      <w:pPr>
        <w:numPr>
          <w:ilvl w:val="0"/>
          <w:numId w:val="47"/>
        </w:numPr>
        <w:rPr>
          <w:b/>
        </w:rPr>
      </w:pPr>
      <w:r w:rsidRPr="008B5125">
        <w:t>Official school transcript</w:t>
      </w:r>
      <w:r w:rsidR="000F6950" w:rsidRPr="008B5125">
        <w:t xml:space="preserve"> </w:t>
      </w:r>
      <w:r w:rsidR="00A85940" w:rsidRPr="008B5125">
        <w:rPr>
          <w:u w:val="single"/>
        </w:rPr>
        <w:t xml:space="preserve">specifying </w:t>
      </w:r>
      <w:r w:rsidR="000F6950" w:rsidRPr="008B5125">
        <w:rPr>
          <w:u w:val="single"/>
        </w:rPr>
        <w:t xml:space="preserve">GPA </w:t>
      </w:r>
      <w:r w:rsidR="00387699" w:rsidRPr="008B5125">
        <w:rPr>
          <w:u w:val="single"/>
        </w:rPr>
        <w:t>on a 4.0 scale</w:t>
      </w:r>
    </w:p>
    <w:p w:rsidR="00FD718B" w:rsidRPr="00D17CF9" w:rsidRDefault="00FD718B" w:rsidP="009E4A23"/>
    <w:p w:rsidR="00FD718B" w:rsidRPr="00D17CF9" w:rsidRDefault="00B84A22" w:rsidP="009E4A23">
      <w:pPr>
        <w:rPr>
          <w:b/>
        </w:rPr>
      </w:pPr>
      <w:r w:rsidRPr="00D17CF9">
        <w:rPr>
          <w:b/>
        </w:rPr>
        <w:t>SIGNATURES</w:t>
      </w:r>
      <w:r w:rsidR="009920FF" w:rsidRPr="00D17CF9">
        <w:rPr>
          <w:b/>
        </w:rPr>
        <w:t>:</w:t>
      </w:r>
    </w:p>
    <w:p w:rsidR="00A962D1" w:rsidRPr="00D17CF9" w:rsidRDefault="00FD718B" w:rsidP="009E4A23">
      <w:pPr>
        <w:jc w:val="both"/>
        <w:rPr>
          <w:iCs/>
        </w:rPr>
      </w:pPr>
      <w:r w:rsidRPr="00D17CF9">
        <w:rPr>
          <w:iCs/>
        </w:rPr>
        <w:t xml:space="preserve">I certify that this work is entirely my own original work and </w:t>
      </w:r>
      <w:r w:rsidR="00F91618" w:rsidRPr="00D17CF9">
        <w:rPr>
          <w:iCs/>
        </w:rPr>
        <w:t xml:space="preserve">it </w:t>
      </w:r>
      <w:r w:rsidRPr="00D17CF9">
        <w:rPr>
          <w:iCs/>
        </w:rPr>
        <w:t>is accurate.</w:t>
      </w:r>
      <w:r w:rsidR="00F91618" w:rsidRPr="00D17CF9">
        <w:rPr>
          <w:iCs/>
        </w:rPr>
        <w:t xml:space="preserve"> I understand that if I am selected as a scholarship recipient, I must attend the </w:t>
      </w:r>
      <w:smartTag w:uri="urn:schemas-microsoft-com:office:smarttags" w:element="PersonName">
        <w:r w:rsidR="00F91618" w:rsidRPr="00D17CF9">
          <w:rPr>
            <w:iCs/>
          </w:rPr>
          <w:t>Girls Inc</w:t>
        </w:r>
      </w:smartTag>
      <w:r w:rsidR="00F91618" w:rsidRPr="00D17CF9">
        <w:rPr>
          <w:iCs/>
        </w:rPr>
        <w:t xml:space="preserve">orporated of Greater Houston’s Strong, Smart, and Bold Luncheon </w:t>
      </w:r>
      <w:r w:rsidR="00A962D1" w:rsidRPr="00D17CF9">
        <w:rPr>
          <w:iCs/>
        </w:rPr>
        <w:t xml:space="preserve">in order to receive the </w:t>
      </w:r>
      <w:r w:rsidR="00F91618" w:rsidRPr="00D17CF9">
        <w:rPr>
          <w:iCs/>
        </w:rPr>
        <w:t>scholarship.</w:t>
      </w:r>
      <w:r w:rsidR="00A962D1" w:rsidRPr="00D17CF9">
        <w:rPr>
          <w:iCs/>
        </w:rPr>
        <w:t xml:space="preserve">  Should I be unable to attend the event, I will forfeit the scholarship.</w:t>
      </w:r>
      <w:r w:rsidR="00C5535B" w:rsidRPr="00D17CF9">
        <w:rPr>
          <w:iCs/>
        </w:rPr>
        <w:t xml:space="preserve">  </w:t>
      </w:r>
    </w:p>
    <w:p w:rsidR="00FD718B" w:rsidRPr="00D17CF9" w:rsidRDefault="00FD718B" w:rsidP="009E4A23"/>
    <w:p w:rsidR="00FD718B" w:rsidRPr="00D17CF9" w:rsidRDefault="00FD718B" w:rsidP="009E4A23">
      <w:r w:rsidRPr="00D17CF9">
        <w:rPr>
          <w:b/>
        </w:rPr>
        <w:t>Applicant’s Signature</w:t>
      </w:r>
      <w:r w:rsidRPr="00D17CF9">
        <w:t>_______________________________</w:t>
      </w:r>
      <w:r w:rsidR="00166E0E">
        <w:t>_</w:t>
      </w:r>
      <w:r w:rsidRPr="00D17CF9">
        <w:t>___</w:t>
      </w:r>
      <w:r w:rsidR="00B84A22" w:rsidRPr="00D17CF9">
        <w:t>______</w:t>
      </w:r>
      <w:r w:rsidR="00B84A22" w:rsidRPr="00D17CF9">
        <w:rPr>
          <w:b/>
        </w:rPr>
        <w:t>Date</w:t>
      </w:r>
      <w:r w:rsidR="00F62F30">
        <w:t>______________</w:t>
      </w:r>
    </w:p>
    <w:p w:rsidR="00FD718B" w:rsidRPr="00D17CF9" w:rsidRDefault="00FD718B" w:rsidP="009E4A23"/>
    <w:p w:rsidR="008F29F6" w:rsidRPr="00D17CF9" w:rsidRDefault="00FD718B" w:rsidP="008F29F6">
      <w:pPr>
        <w:jc w:val="both"/>
        <w:rPr>
          <w:iCs/>
        </w:rPr>
      </w:pPr>
      <w:r w:rsidRPr="00D17CF9">
        <w:rPr>
          <w:iCs/>
        </w:rPr>
        <w:t xml:space="preserve">The applicant has my permission to participate in this program.  </w:t>
      </w:r>
      <w:r w:rsidR="003B3AE0" w:rsidRPr="00D17CF9">
        <w:rPr>
          <w:iCs/>
        </w:rPr>
        <w:t xml:space="preserve">I am aware that she may be asked to </w:t>
      </w:r>
      <w:r w:rsidR="0099211D" w:rsidRPr="00D17CF9">
        <w:rPr>
          <w:iCs/>
        </w:rPr>
        <w:t>speak at</w:t>
      </w:r>
      <w:r w:rsidR="003B3AE0" w:rsidRPr="00D17CF9">
        <w:rPr>
          <w:iCs/>
        </w:rPr>
        <w:t xml:space="preserve"> the annual </w:t>
      </w:r>
      <w:smartTag w:uri="urn:schemas-microsoft-com:office:smarttags" w:element="PersonName">
        <w:r w:rsidR="003B3AE0" w:rsidRPr="00D17CF9">
          <w:rPr>
            <w:iCs/>
          </w:rPr>
          <w:t>Girls Inc</w:t>
        </w:r>
      </w:smartTag>
      <w:r w:rsidR="00EA3946" w:rsidRPr="00D17CF9">
        <w:rPr>
          <w:iCs/>
        </w:rPr>
        <w:t xml:space="preserve">. </w:t>
      </w:r>
      <w:r w:rsidR="003B3AE0" w:rsidRPr="00D17CF9">
        <w:rPr>
          <w:iCs/>
        </w:rPr>
        <w:t xml:space="preserve">luncheon or other events, with supervision provided by </w:t>
      </w:r>
      <w:smartTag w:uri="urn:schemas-microsoft-com:office:smarttags" w:element="PersonName">
        <w:r w:rsidR="003B3AE0" w:rsidRPr="00D17CF9">
          <w:rPr>
            <w:iCs/>
          </w:rPr>
          <w:t>Girls Inc</w:t>
        </w:r>
      </w:smartTag>
      <w:r w:rsidR="003B3AE0" w:rsidRPr="00D17CF9">
        <w:rPr>
          <w:iCs/>
        </w:rPr>
        <w:t xml:space="preserve">orporated of Greater Houston and that </w:t>
      </w:r>
      <w:r w:rsidR="0047030E" w:rsidRPr="00D17CF9">
        <w:rPr>
          <w:iCs/>
        </w:rPr>
        <w:t xml:space="preserve">parts of </w:t>
      </w:r>
      <w:r w:rsidR="003B3AE0" w:rsidRPr="00D17CF9">
        <w:rPr>
          <w:iCs/>
        </w:rPr>
        <w:t xml:space="preserve">her application </w:t>
      </w:r>
      <w:r w:rsidR="00C5535B" w:rsidRPr="00D17CF9">
        <w:rPr>
          <w:iCs/>
        </w:rPr>
        <w:t xml:space="preserve">and videotaped interview </w:t>
      </w:r>
      <w:r w:rsidR="003B3AE0" w:rsidRPr="00D17CF9">
        <w:t xml:space="preserve">may be used </w:t>
      </w:r>
      <w:r w:rsidR="008F29F6" w:rsidRPr="00D17CF9">
        <w:t xml:space="preserve">at the luncheon and </w:t>
      </w:r>
      <w:r w:rsidR="003B3AE0" w:rsidRPr="00D17CF9">
        <w:t>for publicity purposes.</w:t>
      </w:r>
      <w:r w:rsidR="00F91618" w:rsidRPr="00D17CF9">
        <w:t xml:space="preserve"> </w:t>
      </w:r>
      <w:r w:rsidR="008F29F6" w:rsidRPr="00D17CF9">
        <w:t xml:space="preserve">  </w:t>
      </w:r>
      <w:r w:rsidR="008F29F6" w:rsidRPr="00D17CF9">
        <w:rPr>
          <w:iCs/>
        </w:rPr>
        <w:t xml:space="preserve">I </w:t>
      </w:r>
      <w:r w:rsidR="008F29F6" w:rsidRPr="00D17CF9">
        <w:t>hereby authorize Girls Incorporated of Greater Houston to use the applicant’s image and words at its Strong, Smart, and Bold Luncheon and in promotional materials, both printed and electronic.</w:t>
      </w:r>
    </w:p>
    <w:p w:rsidR="00FD718B" w:rsidRPr="00D17CF9" w:rsidRDefault="00FD718B" w:rsidP="009E4A23"/>
    <w:p w:rsidR="001F5872" w:rsidRPr="00D17CF9" w:rsidRDefault="001F5872" w:rsidP="001F587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rPr>
          <w:iCs/>
        </w:rPr>
      </w:pPr>
      <w:r w:rsidRPr="00D17CF9">
        <w:rPr>
          <w:iCs/>
        </w:rPr>
        <w:t>I authorize Girls Incorporated of Greater Houston to obtain medical care for the child in the case of a medical emergency.  I understand that I am financially responsible for the care given</w:t>
      </w:r>
      <w:r w:rsidR="00597C8D" w:rsidRPr="00D17CF9">
        <w:rPr>
          <w:iCs/>
        </w:rPr>
        <w:t>.</w:t>
      </w:r>
      <w:r w:rsidRPr="00D17CF9">
        <w:rPr>
          <w:iCs/>
        </w:rPr>
        <w:t xml:space="preserve"> Medical treatment includes </w:t>
      </w:r>
      <w:r w:rsidR="00597C8D" w:rsidRPr="00D17CF9">
        <w:rPr>
          <w:iCs/>
        </w:rPr>
        <w:t xml:space="preserve">emergency </w:t>
      </w:r>
      <w:r w:rsidRPr="00D17CF9">
        <w:rPr>
          <w:iCs/>
        </w:rPr>
        <w:t xml:space="preserve">transportation to </w:t>
      </w:r>
      <w:r w:rsidR="00597C8D" w:rsidRPr="00D17CF9">
        <w:rPr>
          <w:iCs/>
        </w:rPr>
        <w:t xml:space="preserve">a </w:t>
      </w:r>
      <w:r w:rsidRPr="00D17CF9">
        <w:rPr>
          <w:iCs/>
        </w:rPr>
        <w:t>health care facility and pre-hospital medical care, all hospital and physician services</w:t>
      </w:r>
      <w:r w:rsidR="00597C8D" w:rsidRPr="00D17CF9">
        <w:rPr>
          <w:iCs/>
        </w:rPr>
        <w:t xml:space="preserve"> </w:t>
      </w:r>
      <w:r w:rsidRPr="00D17CF9">
        <w:rPr>
          <w:iCs/>
        </w:rPr>
        <w:t xml:space="preserve">necessary for the benefit/safety/well-being of the child.  </w:t>
      </w:r>
    </w:p>
    <w:p w:rsidR="001F5872" w:rsidRPr="00D17CF9" w:rsidRDefault="001F5872" w:rsidP="009E4A23"/>
    <w:p w:rsidR="00FD718B" w:rsidRPr="00D17CF9" w:rsidRDefault="00147581" w:rsidP="009E4A23">
      <w:pPr>
        <w:rPr>
          <w:b/>
        </w:rPr>
      </w:pPr>
      <w:r>
        <w:rPr>
          <w:b/>
        </w:rPr>
        <w:t>Signature of Parent/</w:t>
      </w:r>
      <w:r w:rsidR="00F62F30">
        <w:rPr>
          <w:b/>
        </w:rPr>
        <w:t>Guardian</w:t>
      </w:r>
      <w:r w:rsidR="00FD718B" w:rsidRPr="00D17CF9">
        <w:rPr>
          <w:b/>
        </w:rPr>
        <w:t>__________</w:t>
      </w:r>
      <w:r>
        <w:rPr>
          <w:b/>
        </w:rPr>
        <w:t>__</w:t>
      </w:r>
      <w:r w:rsidR="00FD718B" w:rsidRPr="00D17CF9">
        <w:rPr>
          <w:b/>
        </w:rPr>
        <w:t>___________________</w:t>
      </w:r>
      <w:r w:rsidR="00B84A22" w:rsidRPr="00D17CF9">
        <w:rPr>
          <w:b/>
        </w:rPr>
        <w:t>____Date_____________</w:t>
      </w:r>
    </w:p>
    <w:p w:rsidR="00FD718B" w:rsidRPr="00D17CF9" w:rsidRDefault="00FD718B"/>
    <w:p w:rsidR="00944821" w:rsidRPr="00D17CF9" w:rsidRDefault="00944821" w:rsidP="00944821">
      <w:pPr>
        <w:jc w:val="center"/>
        <w:rPr>
          <w:b/>
          <w:sz w:val="28"/>
          <w:szCs w:val="28"/>
        </w:rPr>
      </w:pPr>
      <w:r w:rsidRPr="00D17CF9">
        <w:rPr>
          <w:b/>
          <w:sz w:val="28"/>
          <w:szCs w:val="28"/>
        </w:rPr>
        <w:t>AP</w:t>
      </w:r>
      <w:r w:rsidR="00CB7003" w:rsidRPr="00D17CF9">
        <w:rPr>
          <w:b/>
          <w:sz w:val="28"/>
          <w:szCs w:val="28"/>
        </w:rPr>
        <w:t>P</w:t>
      </w:r>
      <w:r w:rsidR="00487A7B" w:rsidRPr="00D17CF9">
        <w:rPr>
          <w:b/>
          <w:sz w:val="28"/>
          <w:szCs w:val="28"/>
        </w:rPr>
        <w:t xml:space="preserve">LICATION / POST MARK DEADLINE:  </w:t>
      </w:r>
      <w:r w:rsidR="00184EC3">
        <w:rPr>
          <w:b/>
          <w:sz w:val="28"/>
          <w:szCs w:val="28"/>
        </w:rPr>
        <w:t xml:space="preserve">March </w:t>
      </w:r>
      <w:r w:rsidR="00E315EF">
        <w:rPr>
          <w:b/>
          <w:sz w:val="28"/>
          <w:szCs w:val="28"/>
        </w:rPr>
        <w:t>4</w:t>
      </w:r>
      <w:r w:rsidRPr="00D17CF9">
        <w:rPr>
          <w:b/>
          <w:sz w:val="28"/>
          <w:szCs w:val="28"/>
        </w:rPr>
        <w:t xml:space="preserve">, </w:t>
      </w:r>
      <w:r w:rsidR="00E97B81" w:rsidRPr="00D17CF9">
        <w:rPr>
          <w:b/>
          <w:sz w:val="28"/>
          <w:szCs w:val="28"/>
        </w:rPr>
        <w:t>201</w:t>
      </w:r>
      <w:r w:rsidR="00E315EF">
        <w:rPr>
          <w:b/>
          <w:sz w:val="28"/>
          <w:szCs w:val="28"/>
        </w:rPr>
        <w:t>1</w:t>
      </w:r>
    </w:p>
    <w:p w:rsidR="00D5503A" w:rsidRPr="00D5503A" w:rsidRDefault="00D5503A" w:rsidP="00D5503A">
      <w:pPr>
        <w:jc w:val="center"/>
        <w:rPr>
          <w:b/>
        </w:rPr>
      </w:pPr>
      <w:r w:rsidRPr="00D5503A">
        <w:rPr>
          <w:b/>
        </w:rPr>
        <w:t>HAND DELIVERED/EMAILED/FAXED ENTRIES WILL NOT BE ACCEPTED.</w:t>
      </w:r>
    </w:p>
    <w:p w:rsidR="00944821" w:rsidRPr="00C21B8E" w:rsidRDefault="00944821">
      <w:pPr>
        <w:jc w:val="center"/>
        <w:rPr>
          <w:b/>
        </w:rPr>
      </w:pPr>
    </w:p>
    <w:p w:rsidR="00944821" w:rsidRPr="00D17CF9" w:rsidRDefault="00944821" w:rsidP="00944821">
      <w:pPr>
        <w:jc w:val="center"/>
        <w:rPr>
          <w:b/>
          <w:sz w:val="28"/>
          <w:szCs w:val="28"/>
        </w:rPr>
      </w:pPr>
      <w:r w:rsidRPr="00D17CF9">
        <w:rPr>
          <w:b/>
          <w:sz w:val="28"/>
          <w:szCs w:val="28"/>
        </w:rPr>
        <w:t>MAIL SUBMISSIONS TO:</w:t>
      </w:r>
    </w:p>
    <w:p w:rsidR="00944821" w:rsidRPr="00D17CF9" w:rsidRDefault="00944821" w:rsidP="00944821">
      <w:pPr>
        <w:jc w:val="center"/>
      </w:pPr>
      <w:r w:rsidRPr="00D17CF9">
        <w:t xml:space="preserve">Girls Incorporated of Greater </w:t>
      </w:r>
      <w:smartTag w:uri="urn:schemas-microsoft-com:office:smarttags" w:element="City">
        <w:smartTag w:uri="urn:schemas-microsoft-com:office:smarttags" w:element="place">
          <w:r w:rsidRPr="00D17CF9">
            <w:t>Houston</w:t>
          </w:r>
        </w:smartTag>
      </w:smartTag>
    </w:p>
    <w:p w:rsidR="00944821" w:rsidRPr="00D17CF9" w:rsidRDefault="00944821" w:rsidP="00944821">
      <w:pPr>
        <w:jc w:val="center"/>
      </w:pPr>
      <w:r w:rsidRPr="00D17CF9">
        <w:t>Scholars and Awards Program</w:t>
      </w:r>
    </w:p>
    <w:p w:rsidR="00944821" w:rsidRPr="00D17CF9" w:rsidRDefault="008E32C1" w:rsidP="00944821">
      <w:pPr>
        <w:jc w:val="center"/>
      </w:pPr>
      <w:r w:rsidRPr="00D17CF9">
        <w:t>123</w:t>
      </w:r>
      <w:r w:rsidR="00944821" w:rsidRPr="00D17CF9">
        <w:t xml:space="preserve">5 North Loop West, </w:t>
      </w:r>
      <w:smartTag w:uri="urn:schemas-microsoft-com:office:smarttags" w:element="address">
        <w:smartTag w:uri="urn:schemas-microsoft-com:office:smarttags" w:element="Street">
          <w:r w:rsidR="00944821" w:rsidRPr="00D17CF9">
            <w:t>Suite</w:t>
          </w:r>
        </w:smartTag>
        <w:r w:rsidR="00944821" w:rsidRPr="00D17CF9">
          <w:t xml:space="preserve"> </w:t>
        </w:r>
        <w:r w:rsidR="00E97B81" w:rsidRPr="00D17CF9">
          <w:t>118</w:t>
        </w:r>
      </w:smartTag>
    </w:p>
    <w:p w:rsidR="00944821" w:rsidRPr="00D17CF9" w:rsidRDefault="00944821" w:rsidP="00944821">
      <w:pPr>
        <w:jc w:val="center"/>
      </w:pPr>
      <w:smartTag w:uri="urn:schemas-microsoft-com:office:smarttags" w:element="place">
        <w:smartTag w:uri="urn:schemas-microsoft-com:office:smarttags" w:element="City">
          <w:r w:rsidRPr="00D17CF9">
            <w:t>Houston</w:t>
          </w:r>
        </w:smartTag>
        <w:r w:rsidRPr="00D17CF9">
          <w:t xml:space="preserve">, </w:t>
        </w:r>
        <w:smartTag w:uri="urn:schemas-microsoft-com:office:smarttags" w:element="State">
          <w:r w:rsidRPr="00D17CF9">
            <w:t>TX</w:t>
          </w:r>
        </w:smartTag>
        <w:r w:rsidRPr="00D17CF9">
          <w:t xml:space="preserve"> </w:t>
        </w:r>
        <w:smartTag w:uri="urn:schemas-microsoft-com:office:smarttags" w:element="PostalCode">
          <w:r w:rsidRPr="00D17CF9">
            <w:t>77008</w:t>
          </w:r>
        </w:smartTag>
      </w:smartTag>
    </w:p>
    <w:p w:rsidR="00FD718B" w:rsidRPr="00D17CF9" w:rsidRDefault="00FD718B">
      <w:pPr>
        <w:rPr>
          <w:sz w:val="22"/>
          <w:szCs w:val="22"/>
        </w:rPr>
      </w:pPr>
      <w:r w:rsidRPr="00D17CF9">
        <w:rPr>
          <w:sz w:val="22"/>
          <w:szCs w:val="22"/>
        </w:rPr>
        <w:t>Do not write below this line</w:t>
      </w:r>
    </w:p>
    <w:p w:rsidR="00876351" w:rsidRPr="00A85130" w:rsidRDefault="00D17CF9">
      <w:pPr>
        <w:rPr>
          <w:rFonts w:ascii="Tw Cen MT Condensed" w:hAnsi="Tw Cen MT Condensed"/>
          <w:sz w:val="20"/>
          <w:szCs w:val="20"/>
        </w:rPr>
      </w:pPr>
      <w:r>
        <w:rPr>
          <w:noProof/>
        </w:rPr>
        <w:pict>
          <v:shape id="_x0000_s1050" type="#_x0000_t202" style="position:absolute;margin-left:215.05pt;margin-top:13.2pt;width:261.8pt;height:104.6pt;z-index:251657728">
            <v:textbox style="mso-next-textbox:#_x0000_s1050">
              <w:txbxContent>
                <w:p w:rsidR="00E630ED" w:rsidRDefault="00E630ED" w:rsidP="00E630ED">
                  <w:pPr>
                    <w:spacing w:line="360" w:lineRule="auto"/>
                    <w:rPr>
                      <w:rFonts w:ascii="Tw Cen MT Condensed" w:hAnsi="Tw Cen MT Condensed"/>
                      <w:sz w:val="22"/>
                      <w:szCs w:val="22"/>
                    </w:rPr>
                  </w:pPr>
                </w:p>
                <w:p w:rsidR="0050070D" w:rsidRPr="00E630ED" w:rsidRDefault="00E630ED" w:rsidP="0050070D">
                  <w:pPr>
                    <w:spacing w:line="360" w:lineRule="auto"/>
                  </w:pPr>
                  <w:r w:rsidRPr="00E630ED">
                    <w:rPr>
                      <w:rFonts w:ascii="Tw Cen MT Condensed" w:hAnsi="Tw Cen MT Condensed"/>
                      <w:sz w:val="22"/>
                      <w:szCs w:val="22"/>
                    </w:rPr>
                    <w:t>Comments</w:t>
                  </w:r>
                  <w:r w:rsidR="0050070D">
                    <w:rPr>
                      <w:rFonts w:ascii="Tw Cen MT Condensed" w:hAnsi="Tw Cen MT Condensed"/>
                      <w:sz w:val="22"/>
                      <w:szCs w:val="22"/>
                    </w:rPr>
                    <w:t>/Notes</w:t>
                  </w:r>
                  <w:r w:rsidRPr="00E630ED">
                    <w:rPr>
                      <w:rFonts w:ascii="Tw Cen MT Condensed" w:hAnsi="Tw Cen MT Condensed"/>
                      <w:sz w:val="22"/>
                      <w:szCs w:val="22"/>
                    </w:rPr>
                    <w:t>:_____________________________________________________________________________________________________________________________________________________________________________________</w:t>
                  </w:r>
                </w:p>
                <w:p w:rsidR="0050070D" w:rsidRPr="00E630ED" w:rsidRDefault="0050070D" w:rsidP="00E630ED">
                  <w:pPr>
                    <w:spacing w:line="360" w:lineRule="auto"/>
                  </w:pPr>
                </w:p>
              </w:txbxContent>
            </v:textbox>
            <w10:wrap type="square"/>
          </v:shape>
        </w:pict>
      </w:r>
      <w:r w:rsidR="007721C4">
        <w:rPr>
          <w:noProof/>
        </w:rPr>
        <w:pict>
          <v:shape id="_x0000_s1049" type="#_x0000_t202" style="position:absolute;margin-left:-9.35pt;margin-top:5.55pt;width:205.7pt;height:149.95pt;z-index:-251659776" stroked="f">
            <v:textbox style="mso-next-textbox:#_x0000_s1049">
              <w:txbxContent>
                <w:p w:rsidR="007944AA" w:rsidRDefault="00E630ED" w:rsidP="00A85130">
                  <w:pPr>
                    <w:spacing w:line="360" w:lineRule="auto"/>
                    <w:rPr>
                      <w:rFonts w:ascii="Tw Cen MT Condensed" w:hAnsi="Tw Cen MT Condensed"/>
                      <w:sz w:val="22"/>
                      <w:szCs w:val="22"/>
                    </w:rPr>
                  </w:pPr>
                  <w:r w:rsidRPr="00E630ED">
                    <w:rPr>
                      <w:rFonts w:ascii="Tw Cen MT Condensed" w:hAnsi="Tw Cen MT Condensed"/>
                      <w:b/>
                      <w:sz w:val="22"/>
                      <w:szCs w:val="22"/>
                    </w:rPr>
                    <w:t>Date Application Received</w:t>
                  </w:r>
                  <w:r>
                    <w:rPr>
                      <w:rFonts w:ascii="Tw Cen MT Condensed" w:hAnsi="Tw Cen MT Condensed"/>
                      <w:b/>
                      <w:sz w:val="22"/>
                      <w:szCs w:val="22"/>
                    </w:rPr>
                    <w:t xml:space="preserve">: </w:t>
                  </w:r>
                  <w:r w:rsidRPr="00E630ED">
                    <w:rPr>
                      <w:rFonts w:ascii="Tw Cen MT Condensed" w:hAnsi="Tw Cen MT Condensed"/>
                      <w:sz w:val="22"/>
                      <w:szCs w:val="22"/>
                    </w:rPr>
                    <w:t xml:space="preserve"> </w:t>
                  </w:r>
                </w:p>
                <w:p w:rsidR="00BB60CD" w:rsidRDefault="00BB60CD" w:rsidP="00A85130">
                  <w:pPr>
                    <w:spacing w:line="360" w:lineRule="auto"/>
                    <w:rPr>
                      <w:rFonts w:ascii="Tw Cen MT Condensed" w:hAnsi="Tw Cen MT Condensed"/>
                      <w:sz w:val="22"/>
                      <w:szCs w:val="22"/>
                    </w:rPr>
                  </w:pPr>
                </w:p>
                <w:p w:rsidR="00E630ED" w:rsidRDefault="00E630ED" w:rsidP="00A85130">
                  <w:pPr>
                    <w:spacing w:line="360" w:lineRule="auto"/>
                    <w:rPr>
                      <w:rFonts w:ascii="Tw Cen MT Condensed" w:hAnsi="Tw Cen MT Condensed"/>
                      <w:sz w:val="22"/>
                      <w:szCs w:val="22"/>
                    </w:rPr>
                  </w:pPr>
                  <w:r w:rsidRPr="00E630ED">
                    <w:rPr>
                      <w:rFonts w:ascii="Tw Cen MT Condensed" w:hAnsi="Tw Cen MT Condensed"/>
                      <w:sz w:val="22"/>
                      <w:szCs w:val="22"/>
                    </w:rPr>
                    <w:t>____________</w:t>
                  </w:r>
                  <w:r w:rsidR="007944AA">
                    <w:rPr>
                      <w:rFonts w:ascii="Tw Cen MT Condensed" w:hAnsi="Tw Cen MT Condensed"/>
                      <w:sz w:val="22"/>
                      <w:szCs w:val="22"/>
                    </w:rPr>
                    <w:t>____________________</w:t>
                  </w:r>
                  <w:r w:rsidRPr="00E630ED">
                    <w:rPr>
                      <w:rFonts w:ascii="Tw Cen MT Condensed" w:hAnsi="Tw Cen MT Condensed"/>
                      <w:sz w:val="22"/>
                      <w:szCs w:val="22"/>
                    </w:rPr>
                    <w:t>__</w:t>
                  </w:r>
                </w:p>
                <w:p w:rsidR="00E630ED" w:rsidRDefault="00E630ED" w:rsidP="00E630ED">
                  <w:pPr>
                    <w:rPr>
                      <w:rFonts w:ascii="Tw Cen MT Condensed" w:hAnsi="Tw Cen MT Condensed"/>
                      <w:b/>
                      <w:sz w:val="22"/>
                      <w:szCs w:val="22"/>
                    </w:rPr>
                  </w:pPr>
                  <w:r w:rsidRPr="00E630ED">
                    <w:rPr>
                      <w:rFonts w:ascii="Tw Cen MT Condensed" w:hAnsi="Tw Cen MT Condensed"/>
                      <w:b/>
                      <w:sz w:val="22"/>
                      <w:szCs w:val="22"/>
                    </w:rPr>
                    <w:t>Documents Included:</w:t>
                  </w:r>
                </w:p>
                <w:p w:rsidR="00E630ED" w:rsidRPr="00E630ED" w:rsidRDefault="00E630ED" w:rsidP="00E630ED">
                  <w:pPr>
                    <w:rPr>
                      <w:rFonts w:ascii="Tw Cen MT Condensed" w:hAnsi="Tw Cen MT Condensed"/>
                      <w:b/>
                      <w:sz w:val="18"/>
                      <w:szCs w:val="18"/>
                    </w:rPr>
                  </w:pPr>
                </w:p>
                <w:p w:rsidR="00E630ED" w:rsidRPr="00E630ED" w:rsidRDefault="00E630ED" w:rsidP="00E630ED">
                  <w:pPr>
                    <w:numPr>
                      <w:ilvl w:val="8"/>
                      <w:numId w:val="25"/>
                    </w:numPr>
                    <w:tabs>
                      <w:tab w:val="clear" w:pos="6480"/>
                      <w:tab w:val="num" w:pos="360"/>
                    </w:tabs>
                    <w:spacing w:line="360" w:lineRule="auto"/>
                    <w:ind w:left="360"/>
                    <w:rPr>
                      <w:rFonts w:ascii="Tw Cen MT Condensed" w:hAnsi="Tw Cen MT Condensed"/>
                      <w:b/>
                      <w:sz w:val="22"/>
                      <w:szCs w:val="22"/>
                    </w:rPr>
                  </w:pPr>
                  <w:r w:rsidRPr="00E630ED">
                    <w:rPr>
                      <w:rFonts w:ascii="Tw Cen MT Condensed" w:hAnsi="Tw Cen MT Condensed"/>
                      <w:sz w:val="22"/>
                      <w:szCs w:val="22"/>
                    </w:rPr>
                    <w:t>Completed Scholars and Awards Application</w:t>
                  </w:r>
                </w:p>
                <w:p w:rsidR="008E10BF" w:rsidRPr="0099211D" w:rsidRDefault="008E10BF" w:rsidP="00E630ED">
                  <w:pPr>
                    <w:numPr>
                      <w:ilvl w:val="8"/>
                      <w:numId w:val="25"/>
                    </w:numPr>
                    <w:tabs>
                      <w:tab w:val="clear" w:pos="6480"/>
                      <w:tab w:val="num" w:pos="360"/>
                    </w:tabs>
                    <w:spacing w:line="360" w:lineRule="auto"/>
                    <w:ind w:left="360"/>
                    <w:rPr>
                      <w:rFonts w:ascii="Tw Cen MT Condensed" w:hAnsi="Tw Cen MT Condensed"/>
                      <w:sz w:val="22"/>
                      <w:szCs w:val="22"/>
                    </w:rPr>
                  </w:pPr>
                  <w:r w:rsidRPr="0099211D">
                    <w:rPr>
                      <w:rFonts w:ascii="Tw Cen MT Condensed" w:hAnsi="Tw Cen MT Condensed"/>
                      <w:sz w:val="22"/>
                      <w:szCs w:val="22"/>
                    </w:rPr>
                    <w:t>Essay</w:t>
                  </w:r>
                </w:p>
                <w:p w:rsidR="00E630ED" w:rsidRPr="007D35CB" w:rsidRDefault="0099290E" w:rsidP="00E630ED">
                  <w:pPr>
                    <w:numPr>
                      <w:ilvl w:val="8"/>
                      <w:numId w:val="25"/>
                    </w:numPr>
                    <w:tabs>
                      <w:tab w:val="clear" w:pos="6480"/>
                      <w:tab w:val="num" w:pos="360"/>
                    </w:tabs>
                    <w:spacing w:line="360" w:lineRule="auto"/>
                    <w:ind w:left="360"/>
                    <w:rPr>
                      <w:rFonts w:ascii="Tw Cen MT Condensed" w:hAnsi="Tw Cen MT Condensed"/>
                      <w:b/>
                      <w:sz w:val="22"/>
                      <w:szCs w:val="22"/>
                    </w:rPr>
                  </w:pPr>
                  <w:r w:rsidRPr="007D35CB">
                    <w:rPr>
                      <w:rFonts w:ascii="Tw Cen MT Condensed" w:hAnsi="Tw Cen MT Condensed"/>
                      <w:sz w:val="22"/>
                      <w:szCs w:val="22"/>
                    </w:rPr>
                    <w:t>2 Recommendation Letters</w:t>
                  </w:r>
                </w:p>
                <w:p w:rsidR="00E630ED" w:rsidRPr="007D35CB" w:rsidRDefault="00E630ED" w:rsidP="00A56231">
                  <w:pPr>
                    <w:numPr>
                      <w:ilvl w:val="8"/>
                      <w:numId w:val="25"/>
                    </w:numPr>
                    <w:tabs>
                      <w:tab w:val="clear" w:pos="6480"/>
                      <w:tab w:val="num" w:pos="360"/>
                    </w:tabs>
                    <w:spacing w:line="360" w:lineRule="auto"/>
                    <w:ind w:left="360"/>
                    <w:rPr>
                      <w:rFonts w:ascii="Tw Cen MT Condensed" w:hAnsi="Tw Cen MT Condensed"/>
                      <w:b/>
                      <w:sz w:val="22"/>
                      <w:szCs w:val="22"/>
                    </w:rPr>
                  </w:pPr>
                  <w:r w:rsidRPr="007D35CB">
                    <w:rPr>
                      <w:rFonts w:ascii="Tw Cen MT Condensed" w:hAnsi="Tw Cen MT Condensed"/>
                      <w:sz w:val="22"/>
                      <w:szCs w:val="22"/>
                    </w:rPr>
                    <w:t>Official school transcript</w:t>
                  </w:r>
                  <w:r w:rsidR="00E97B81" w:rsidRPr="007D35CB">
                    <w:rPr>
                      <w:rFonts w:ascii="Tw Cen MT Condensed" w:hAnsi="Tw Cen MT Condensed"/>
                      <w:sz w:val="22"/>
                      <w:szCs w:val="22"/>
                    </w:rPr>
                    <w:t xml:space="preserve"> specifying GPA on 4.0 scale</w:t>
                  </w:r>
                </w:p>
                <w:p w:rsidR="00E630ED" w:rsidRDefault="00E630ED" w:rsidP="00A85130">
                  <w:pPr>
                    <w:spacing w:line="360" w:lineRule="auto"/>
                    <w:rPr>
                      <w:rFonts w:ascii="Tw Cen MT Condensed" w:hAnsi="Tw Cen MT Condensed"/>
                      <w:sz w:val="20"/>
                      <w:szCs w:val="20"/>
                    </w:rPr>
                  </w:pPr>
                </w:p>
                <w:p w:rsidR="00FD718B" w:rsidRDefault="00FD718B" w:rsidP="00E630ED">
                  <w:pPr>
                    <w:spacing w:line="360" w:lineRule="auto"/>
                  </w:pPr>
                </w:p>
              </w:txbxContent>
            </v:textbox>
          </v:shape>
        </w:pict>
      </w:r>
      <w:r w:rsidR="006E48E2">
        <w:rPr>
          <w:rFonts w:ascii="Tw Cen MT Condensed" w:hAnsi="Tw Cen MT Condensed"/>
          <w:noProof/>
        </w:rPr>
        <w:pict>
          <v:line id="_x0000_s1043" style="position:absolute;z-index:251655680" from="-9.35pt,3.7pt" to="504.9pt,3.7pt">
            <v:stroke dashstyle="longDash"/>
            <w10:wrap type="square"/>
          </v:line>
        </w:pict>
      </w:r>
    </w:p>
    <w:p w:rsidR="007944AA" w:rsidRDefault="00A85130">
      <w:pPr>
        <w:rPr>
          <w:rFonts w:ascii="Tw Cen MT Condensed" w:hAnsi="Tw Cen MT Condensed"/>
          <w:sz w:val="20"/>
          <w:szCs w:val="20"/>
        </w:rPr>
      </w:pPr>
      <w:r w:rsidRPr="00A85130">
        <w:rPr>
          <w:rFonts w:ascii="Tw Cen MT Condensed" w:hAnsi="Tw Cen MT Condensed"/>
          <w:sz w:val="20"/>
          <w:szCs w:val="20"/>
        </w:rPr>
        <w:tab/>
      </w:r>
      <w:r w:rsidRPr="00A85130">
        <w:rPr>
          <w:rFonts w:ascii="Tw Cen MT Condensed" w:hAnsi="Tw Cen MT Condensed"/>
          <w:sz w:val="20"/>
          <w:szCs w:val="20"/>
        </w:rPr>
        <w:tab/>
      </w:r>
      <w:r>
        <w:rPr>
          <w:rFonts w:ascii="Tw Cen MT Condensed" w:hAnsi="Tw Cen MT Condensed"/>
          <w:sz w:val="20"/>
          <w:szCs w:val="20"/>
        </w:rPr>
        <w:tab/>
      </w:r>
    </w:p>
    <w:p w:rsidR="007944AA" w:rsidRDefault="007944AA">
      <w:pPr>
        <w:rPr>
          <w:rFonts w:ascii="Tw Cen MT Condensed" w:hAnsi="Tw Cen MT Condensed"/>
          <w:sz w:val="20"/>
          <w:szCs w:val="20"/>
        </w:rPr>
      </w:pPr>
    </w:p>
    <w:p w:rsidR="007944AA" w:rsidRDefault="007944AA">
      <w:pPr>
        <w:rPr>
          <w:rFonts w:ascii="Tw Cen MT Condensed" w:hAnsi="Tw Cen MT Condensed"/>
          <w:sz w:val="20"/>
          <w:szCs w:val="20"/>
        </w:rPr>
      </w:pPr>
    </w:p>
    <w:p w:rsidR="00876351" w:rsidRPr="00E630ED" w:rsidRDefault="00E630ED">
      <w:pPr>
        <w:rPr>
          <w:rFonts w:ascii="Tw Cen MT Condensed" w:hAnsi="Tw Cen MT Condensed"/>
          <w:sz w:val="22"/>
          <w:szCs w:val="22"/>
        </w:rPr>
      </w:pPr>
      <w:r>
        <w:rPr>
          <w:rFonts w:ascii="Tw Cen MT Condensed" w:hAnsi="Tw Cen MT Condensed"/>
          <w:sz w:val="20"/>
          <w:szCs w:val="20"/>
        </w:rPr>
        <w:tab/>
      </w:r>
      <w:r>
        <w:rPr>
          <w:rFonts w:ascii="Tw Cen MT Condensed" w:hAnsi="Tw Cen MT Condensed"/>
          <w:sz w:val="20"/>
          <w:szCs w:val="20"/>
        </w:rPr>
        <w:tab/>
      </w:r>
      <w:r>
        <w:rPr>
          <w:rFonts w:ascii="Tw Cen MT Condensed" w:hAnsi="Tw Cen MT Condensed"/>
          <w:sz w:val="20"/>
          <w:szCs w:val="20"/>
        </w:rPr>
        <w:tab/>
      </w:r>
    </w:p>
    <w:sectPr w:rsidR="00876351" w:rsidRPr="00E630ED" w:rsidSect="00DD2DDC">
      <w:pgSz w:w="12240" w:h="15840" w:code="1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7FD" w:rsidRDefault="001E77FD">
      <w:r>
        <w:separator/>
      </w:r>
    </w:p>
  </w:endnote>
  <w:endnote w:type="continuationSeparator" w:id="0">
    <w:p w:rsidR="001E77FD" w:rsidRDefault="001E7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7FD" w:rsidRDefault="001E77FD">
      <w:r>
        <w:separator/>
      </w:r>
    </w:p>
  </w:footnote>
  <w:footnote w:type="continuationSeparator" w:id="0">
    <w:p w:rsidR="001E77FD" w:rsidRDefault="001E77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13A4"/>
    <w:multiLevelType w:val="multilevel"/>
    <w:tmpl w:val="5596C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01585"/>
    <w:multiLevelType w:val="hybridMultilevel"/>
    <w:tmpl w:val="64767A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2A21A1"/>
    <w:multiLevelType w:val="hybridMultilevel"/>
    <w:tmpl w:val="B3880CDC"/>
    <w:lvl w:ilvl="0" w:tplc="CCF66D7A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CA39B2"/>
    <w:multiLevelType w:val="hybridMultilevel"/>
    <w:tmpl w:val="5596C6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617CD0"/>
    <w:multiLevelType w:val="hybridMultilevel"/>
    <w:tmpl w:val="063EBA94"/>
    <w:lvl w:ilvl="0" w:tplc="88FA41CA">
      <w:start w:val="1"/>
      <w:numFmt w:val="bullet"/>
      <w:lvlText w:val=""/>
      <w:lvlJc w:val="left"/>
      <w:pPr>
        <w:tabs>
          <w:tab w:val="num" w:pos="0"/>
        </w:tabs>
        <w:ind w:left="216" w:hanging="21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5">
    <w:nsid w:val="17C1757D"/>
    <w:multiLevelType w:val="hybridMultilevel"/>
    <w:tmpl w:val="2DE87A4E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82F6CBD"/>
    <w:multiLevelType w:val="hybridMultilevel"/>
    <w:tmpl w:val="53A44E7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3145D5"/>
    <w:multiLevelType w:val="hybridMultilevel"/>
    <w:tmpl w:val="88A6C72C"/>
    <w:lvl w:ilvl="0" w:tplc="49E8B32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C6672B"/>
    <w:multiLevelType w:val="hybridMultilevel"/>
    <w:tmpl w:val="2D8CDD6A"/>
    <w:lvl w:ilvl="0" w:tplc="00065F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9F86B29"/>
    <w:multiLevelType w:val="hybridMultilevel"/>
    <w:tmpl w:val="B3369AC2"/>
    <w:lvl w:ilvl="0" w:tplc="49E8B32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154EA2"/>
    <w:multiLevelType w:val="hybridMultilevel"/>
    <w:tmpl w:val="C770904A"/>
    <w:lvl w:ilvl="0" w:tplc="2272E89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404E986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  <w:b/>
        <w:i w:val="0"/>
      </w:rPr>
    </w:lvl>
  </w:abstractNum>
  <w:abstractNum w:abstractNumId="11">
    <w:nsid w:val="1D253BB5"/>
    <w:multiLevelType w:val="hybridMultilevel"/>
    <w:tmpl w:val="A0426FD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762B5D"/>
    <w:multiLevelType w:val="hybridMultilevel"/>
    <w:tmpl w:val="6F58028C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1FCF6E88"/>
    <w:multiLevelType w:val="hybridMultilevel"/>
    <w:tmpl w:val="29C844CA"/>
    <w:lvl w:ilvl="0" w:tplc="2272E89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1102A12"/>
    <w:multiLevelType w:val="multilevel"/>
    <w:tmpl w:val="EEBC5DEE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6A76EF"/>
    <w:multiLevelType w:val="hybridMultilevel"/>
    <w:tmpl w:val="09F2EF1C"/>
    <w:lvl w:ilvl="0" w:tplc="9468D0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2A1E0050"/>
    <w:multiLevelType w:val="hybridMultilevel"/>
    <w:tmpl w:val="CB3C68F2"/>
    <w:lvl w:ilvl="0" w:tplc="F620B1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C8A669D"/>
    <w:multiLevelType w:val="hybridMultilevel"/>
    <w:tmpl w:val="9E64DD1A"/>
    <w:lvl w:ilvl="0" w:tplc="2272E892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2D4A2F3E"/>
    <w:multiLevelType w:val="multilevel"/>
    <w:tmpl w:val="EEBC5DEE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E967566"/>
    <w:multiLevelType w:val="hybridMultilevel"/>
    <w:tmpl w:val="2EBEACF6"/>
    <w:lvl w:ilvl="0" w:tplc="B5C86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5A3ECB"/>
    <w:multiLevelType w:val="hybridMultilevel"/>
    <w:tmpl w:val="7CBE0CF8"/>
    <w:lvl w:ilvl="0" w:tplc="454016D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63F54F4"/>
    <w:multiLevelType w:val="hybridMultilevel"/>
    <w:tmpl w:val="E48C5E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82A5DDB"/>
    <w:multiLevelType w:val="multilevel"/>
    <w:tmpl w:val="B3369A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CE72B09"/>
    <w:multiLevelType w:val="hybridMultilevel"/>
    <w:tmpl w:val="6BECA1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5215FB"/>
    <w:multiLevelType w:val="hybridMultilevel"/>
    <w:tmpl w:val="E760F960"/>
    <w:lvl w:ilvl="0" w:tplc="454016D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1811B4"/>
    <w:multiLevelType w:val="hybridMultilevel"/>
    <w:tmpl w:val="C9684AFC"/>
    <w:lvl w:ilvl="0" w:tplc="CCF66D7A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075579"/>
    <w:multiLevelType w:val="hybridMultilevel"/>
    <w:tmpl w:val="B75858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5E76118"/>
    <w:multiLevelType w:val="hybridMultilevel"/>
    <w:tmpl w:val="7084DEF4"/>
    <w:lvl w:ilvl="0" w:tplc="2116A7C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031E85"/>
    <w:multiLevelType w:val="multilevel"/>
    <w:tmpl w:val="A3BCC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A2B210E"/>
    <w:multiLevelType w:val="hybridMultilevel"/>
    <w:tmpl w:val="84ECF6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B053CFE"/>
    <w:multiLevelType w:val="hybridMultilevel"/>
    <w:tmpl w:val="53A44E7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30B11AA"/>
    <w:multiLevelType w:val="multilevel"/>
    <w:tmpl w:val="69F40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5461671"/>
    <w:multiLevelType w:val="hybridMultilevel"/>
    <w:tmpl w:val="2FCAB4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56D0503"/>
    <w:multiLevelType w:val="hybridMultilevel"/>
    <w:tmpl w:val="EB5E0F90"/>
    <w:lvl w:ilvl="0" w:tplc="454016D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5C125E63"/>
    <w:multiLevelType w:val="hybridMultilevel"/>
    <w:tmpl w:val="7EC4A1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D1955E1"/>
    <w:multiLevelType w:val="hybridMultilevel"/>
    <w:tmpl w:val="B3C2923C"/>
    <w:lvl w:ilvl="0" w:tplc="49E8B3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5D1C32A2"/>
    <w:multiLevelType w:val="hybridMultilevel"/>
    <w:tmpl w:val="803ACEB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D8D2399"/>
    <w:multiLevelType w:val="hybridMultilevel"/>
    <w:tmpl w:val="A3BCCA8E"/>
    <w:lvl w:ilvl="0" w:tplc="22186E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E1A4530"/>
    <w:multiLevelType w:val="hybridMultilevel"/>
    <w:tmpl w:val="F780ADFC"/>
    <w:lvl w:ilvl="0" w:tplc="CCF66D7A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E6B6661"/>
    <w:multiLevelType w:val="multilevel"/>
    <w:tmpl w:val="6BECA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1775738"/>
    <w:multiLevelType w:val="multilevel"/>
    <w:tmpl w:val="7CBE0CF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40F4DDE"/>
    <w:multiLevelType w:val="hybridMultilevel"/>
    <w:tmpl w:val="EEBC5DEE"/>
    <w:lvl w:ilvl="0" w:tplc="2272E89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650B207A"/>
    <w:multiLevelType w:val="multilevel"/>
    <w:tmpl w:val="B3C2923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6F0A1724"/>
    <w:multiLevelType w:val="hybridMultilevel"/>
    <w:tmpl w:val="0F522C2A"/>
    <w:lvl w:ilvl="0" w:tplc="93F0F944">
      <w:start w:val="1"/>
      <w:numFmt w:val="bullet"/>
      <w:lvlText w:val=""/>
      <w:lvlJc w:val="left"/>
      <w:pPr>
        <w:tabs>
          <w:tab w:val="num" w:pos="504"/>
        </w:tabs>
        <w:ind w:left="504" w:hanging="504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36"/>
        </w:tabs>
        <w:ind w:left="936" w:hanging="360"/>
      </w:pPr>
      <w:rPr>
        <w:rFonts w:ascii="Courier New" w:hAnsi="Courier New" w:hint="default"/>
      </w:rPr>
    </w:lvl>
    <w:lvl w:ilvl="2" w:tplc="93F0F944">
      <w:start w:val="1"/>
      <w:numFmt w:val="bullet"/>
      <w:lvlText w:val=""/>
      <w:lvlJc w:val="left"/>
      <w:pPr>
        <w:tabs>
          <w:tab w:val="num" w:pos="1800"/>
        </w:tabs>
        <w:ind w:left="1800" w:hanging="504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76"/>
        </w:tabs>
        <w:ind w:left="23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96"/>
        </w:tabs>
        <w:ind w:left="30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16"/>
        </w:tabs>
        <w:ind w:left="38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36"/>
        </w:tabs>
        <w:ind w:left="45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56"/>
        </w:tabs>
        <w:ind w:left="52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76"/>
        </w:tabs>
        <w:ind w:left="5976" w:hanging="360"/>
      </w:pPr>
      <w:rPr>
        <w:rFonts w:ascii="Wingdings" w:hAnsi="Wingdings" w:hint="default"/>
      </w:rPr>
    </w:lvl>
  </w:abstractNum>
  <w:abstractNum w:abstractNumId="44">
    <w:nsid w:val="7294619E"/>
    <w:multiLevelType w:val="hybridMultilevel"/>
    <w:tmpl w:val="69F40E48"/>
    <w:lvl w:ilvl="0" w:tplc="00065F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B24192"/>
    <w:multiLevelType w:val="hybridMultilevel"/>
    <w:tmpl w:val="A04E5DB4"/>
    <w:lvl w:ilvl="0" w:tplc="00065F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>
    <w:nsid w:val="7D9F217E"/>
    <w:multiLevelType w:val="hybridMultilevel"/>
    <w:tmpl w:val="093E1490"/>
    <w:lvl w:ilvl="0" w:tplc="88FA41CA">
      <w:start w:val="1"/>
      <w:numFmt w:val="bullet"/>
      <w:lvlText w:val=""/>
      <w:lvlJc w:val="left"/>
      <w:pPr>
        <w:tabs>
          <w:tab w:val="num" w:pos="360"/>
        </w:tabs>
        <w:ind w:left="576" w:hanging="216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3"/>
  </w:num>
  <w:num w:numId="2">
    <w:abstractNumId w:val="15"/>
  </w:num>
  <w:num w:numId="3">
    <w:abstractNumId w:val="1"/>
  </w:num>
  <w:num w:numId="4">
    <w:abstractNumId w:val="29"/>
  </w:num>
  <w:num w:numId="5">
    <w:abstractNumId w:val="24"/>
  </w:num>
  <w:num w:numId="6">
    <w:abstractNumId w:val="20"/>
  </w:num>
  <w:num w:numId="7">
    <w:abstractNumId w:val="40"/>
  </w:num>
  <w:num w:numId="8">
    <w:abstractNumId w:val="32"/>
  </w:num>
  <w:num w:numId="9">
    <w:abstractNumId w:val="44"/>
  </w:num>
  <w:num w:numId="10">
    <w:abstractNumId w:val="31"/>
  </w:num>
  <w:num w:numId="11">
    <w:abstractNumId w:val="41"/>
  </w:num>
  <w:num w:numId="12">
    <w:abstractNumId w:val="33"/>
  </w:num>
  <w:num w:numId="13">
    <w:abstractNumId w:val="21"/>
  </w:num>
  <w:num w:numId="14">
    <w:abstractNumId w:val="14"/>
  </w:num>
  <w:num w:numId="15">
    <w:abstractNumId w:val="13"/>
  </w:num>
  <w:num w:numId="16">
    <w:abstractNumId w:val="45"/>
  </w:num>
  <w:num w:numId="17">
    <w:abstractNumId w:val="8"/>
  </w:num>
  <w:num w:numId="18">
    <w:abstractNumId w:val="25"/>
  </w:num>
  <w:num w:numId="19">
    <w:abstractNumId w:val="2"/>
  </w:num>
  <w:num w:numId="20">
    <w:abstractNumId w:val="38"/>
  </w:num>
  <w:num w:numId="21">
    <w:abstractNumId w:val="3"/>
  </w:num>
  <w:num w:numId="22">
    <w:abstractNumId w:val="0"/>
  </w:num>
  <w:num w:numId="23">
    <w:abstractNumId w:val="19"/>
  </w:num>
  <w:num w:numId="24">
    <w:abstractNumId w:val="18"/>
  </w:num>
  <w:num w:numId="25">
    <w:abstractNumId w:val="10"/>
  </w:num>
  <w:num w:numId="26">
    <w:abstractNumId w:val="23"/>
  </w:num>
  <w:num w:numId="27">
    <w:abstractNumId w:val="39"/>
  </w:num>
  <w:num w:numId="28">
    <w:abstractNumId w:val="37"/>
  </w:num>
  <w:num w:numId="29">
    <w:abstractNumId w:val="17"/>
  </w:num>
  <w:num w:numId="30">
    <w:abstractNumId w:val="4"/>
  </w:num>
  <w:num w:numId="31">
    <w:abstractNumId w:val="9"/>
  </w:num>
  <w:num w:numId="32">
    <w:abstractNumId w:val="7"/>
  </w:num>
  <w:num w:numId="33">
    <w:abstractNumId w:val="26"/>
  </w:num>
  <w:num w:numId="34">
    <w:abstractNumId w:val="46"/>
  </w:num>
  <w:num w:numId="35">
    <w:abstractNumId w:val="6"/>
  </w:num>
  <w:num w:numId="36">
    <w:abstractNumId w:val="5"/>
  </w:num>
  <w:num w:numId="37">
    <w:abstractNumId w:val="36"/>
  </w:num>
  <w:num w:numId="38">
    <w:abstractNumId w:val="30"/>
  </w:num>
  <w:num w:numId="39">
    <w:abstractNumId w:val="34"/>
  </w:num>
  <w:num w:numId="40">
    <w:abstractNumId w:val="22"/>
  </w:num>
  <w:num w:numId="41">
    <w:abstractNumId w:val="35"/>
  </w:num>
  <w:num w:numId="42">
    <w:abstractNumId w:val="42"/>
  </w:num>
  <w:num w:numId="43">
    <w:abstractNumId w:val="12"/>
  </w:num>
  <w:num w:numId="44">
    <w:abstractNumId w:val="27"/>
  </w:num>
  <w:num w:numId="45">
    <w:abstractNumId w:val="16"/>
  </w:num>
  <w:num w:numId="46">
    <w:abstractNumId w:val="28"/>
  </w:num>
  <w:num w:numId="4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85056"/>
    <w:rsid w:val="00000A78"/>
    <w:rsid w:val="000038EE"/>
    <w:rsid w:val="00004695"/>
    <w:rsid w:val="00005284"/>
    <w:rsid w:val="00006417"/>
    <w:rsid w:val="00010A92"/>
    <w:rsid w:val="00013346"/>
    <w:rsid w:val="00020FB4"/>
    <w:rsid w:val="000333FA"/>
    <w:rsid w:val="0003384B"/>
    <w:rsid w:val="00034160"/>
    <w:rsid w:val="0003459D"/>
    <w:rsid w:val="00037EB6"/>
    <w:rsid w:val="00040337"/>
    <w:rsid w:val="00043B8A"/>
    <w:rsid w:val="00047B7C"/>
    <w:rsid w:val="000608BC"/>
    <w:rsid w:val="00062115"/>
    <w:rsid w:val="000621E9"/>
    <w:rsid w:val="00075DD9"/>
    <w:rsid w:val="0007688D"/>
    <w:rsid w:val="000822C2"/>
    <w:rsid w:val="00084925"/>
    <w:rsid w:val="000857F8"/>
    <w:rsid w:val="00090413"/>
    <w:rsid w:val="00091C7E"/>
    <w:rsid w:val="00092734"/>
    <w:rsid w:val="00096481"/>
    <w:rsid w:val="0009654F"/>
    <w:rsid w:val="000965DD"/>
    <w:rsid w:val="000A3E93"/>
    <w:rsid w:val="000A6EFB"/>
    <w:rsid w:val="000B01F5"/>
    <w:rsid w:val="000B10BC"/>
    <w:rsid w:val="000B171B"/>
    <w:rsid w:val="000B2011"/>
    <w:rsid w:val="000B3EBC"/>
    <w:rsid w:val="000C24F4"/>
    <w:rsid w:val="000C3187"/>
    <w:rsid w:val="000C59CB"/>
    <w:rsid w:val="000C6758"/>
    <w:rsid w:val="000C681B"/>
    <w:rsid w:val="000C6F08"/>
    <w:rsid w:val="000D0334"/>
    <w:rsid w:val="000D1A09"/>
    <w:rsid w:val="000D2742"/>
    <w:rsid w:val="000D2BE9"/>
    <w:rsid w:val="000D2E3A"/>
    <w:rsid w:val="000D4044"/>
    <w:rsid w:val="000D554E"/>
    <w:rsid w:val="000E0150"/>
    <w:rsid w:val="000E223D"/>
    <w:rsid w:val="000E232F"/>
    <w:rsid w:val="000E2B1C"/>
    <w:rsid w:val="000E3970"/>
    <w:rsid w:val="000E4D8D"/>
    <w:rsid w:val="000E72DC"/>
    <w:rsid w:val="000E76EC"/>
    <w:rsid w:val="000E7DC0"/>
    <w:rsid w:val="000F2678"/>
    <w:rsid w:val="000F4525"/>
    <w:rsid w:val="000F6950"/>
    <w:rsid w:val="001006AE"/>
    <w:rsid w:val="00103E3E"/>
    <w:rsid w:val="00105B12"/>
    <w:rsid w:val="00106592"/>
    <w:rsid w:val="00106AA1"/>
    <w:rsid w:val="00110981"/>
    <w:rsid w:val="001172BB"/>
    <w:rsid w:val="00121A67"/>
    <w:rsid w:val="00122725"/>
    <w:rsid w:val="00122B3B"/>
    <w:rsid w:val="00133731"/>
    <w:rsid w:val="00133CF0"/>
    <w:rsid w:val="0013514B"/>
    <w:rsid w:val="00141B6A"/>
    <w:rsid w:val="00141E12"/>
    <w:rsid w:val="001427DC"/>
    <w:rsid w:val="00145582"/>
    <w:rsid w:val="0014575F"/>
    <w:rsid w:val="00147581"/>
    <w:rsid w:val="00150020"/>
    <w:rsid w:val="001567F1"/>
    <w:rsid w:val="00165081"/>
    <w:rsid w:val="0016631C"/>
    <w:rsid w:val="00166E0E"/>
    <w:rsid w:val="0017081C"/>
    <w:rsid w:val="00171CEF"/>
    <w:rsid w:val="001720A6"/>
    <w:rsid w:val="00175E39"/>
    <w:rsid w:val="001837C1"/>
    <w:rsid w:val="00184EC3"/>
    <w:rsid w:val="00185056"/>
    <w:rsid w:val="00190108"/>
    <w:rsid w:val="001904C8"/>
    <w:rsid w:val="00192D53"/>
    <w:rsid w:val="001A5154"/>
    <w:rsid w:val="001A76B5"/>
    <w:rsid w:val="001B248C"/>
    <w:rsid w:val="001B5B7D"/>
    <w:rsid w:val="001C0257"/>
    <w:rsid w:val="001C2B28"/>
    <w:rsid w:val="001C4F59"/>
    <w:rsid w:val="001D0770"/>
    <w:rsid w:val="001D0CEB"/>
    <w:rsid w:val="001D0E14"/>
    <w:rsid w:val="001D1745"/>
    <w:rsid w:val="001D6FF1"/>
    <w:rsid w:val="001E16E6"/>
    <w:rsid w:val="001E1F36"/>
    <w:rsid w:val="001E4431"/>
    <w:rsid w:val="001E4BB9"/>
    <w:rsid w:val="001E66F0"/>
    <w:rsid w:val="001E77FD"/>
    <w:rsid w:val="001E7BC8"/>
    <w:rsid w:val="001E7FB8"/>
    <w:rsid w:val="001F1FC5"/>
    <w:rsid w:val="001F3B85"/>
    <w:rsid w:val="001F5872"/>
    <w:rsid w:val="001F6E5C"/>
    <w:rsid w:val="0020232A"/>
    <w:rsid w:val="002033C9"/>
    <w:rsid w:val="00207850"/>
    <w:rsid w:val="002115AD"/>
    <w:rsid w:val="00211D1A"/>
    <w:rsid w:val="00225CAD"/>
    <w:rsid w:val="00231590"/>
    <w:rsid w:val="00231E4F"/>
    <w:rsid w:val="00233F35"/>
    <w:rsid w:val="00235AF7"/>
    <w:rsid w:val="00237B9D"/>
    <w:rsid w:val="00240BF9"/>
    <w:rsid w:val="002415D2"/>
    <w:rsid w:val="00241CA2"/>
    <w:rsid w:val="00244D23"/>
    <w:rsid w:val="00245145"/>
    <w:rsid w:val="00246A5A"/>
    <w:rsid w:val="00246D66"/>
    <w:rsid w:val="00250796"/>
    <w:rsid w:val="00252AFA"/>
    <w:rsid w:val="00252B6B"/>
    <w:rsid w:val="00254190"/>
    <w:rsid w:val="00254865"/>
    <w:rsid w:val="00255926"/>
    <w:rsid w:val="00262FA4"/>
    <w:rsid w:val="00263114"/>
    <w:rsid w:val="0026652B"/>
    <w:rsid w:val="00270D7C"/>
    <w:rsid w:val="00271508"/>
    <w:rsid w:val="00274776"/>
    <w:rsid w:val="00282653"/>
    <w:rsid w:val="0028376E"/>
    <w:rsid w:val="002839B5"/>
    <w:rsid w:val="00285E15"/>
    <w:rsid w:val="00285F17"/>
    <w:rsid w:val="00286801"/>
    <w:rsid w:val="00286AD5"/>
    <w:rsid w:val="0029577B"/>
    <w:rsid w:val="002A19B4"/>
    <w:rsid w:val="002B091D"/>
    <w:rsid w:val="002B103A"/>
    <w:rsid w:val="002B4C7C"/>
    <w:rsid w:val="002B7D28"/>
    <w:rsid w:val="002C14E9"/>
    <w:rsid w:val="002C58CE"/>
    <w:rsid w:val="002C7C1D"/>
    <w:rsid w:val="002D026E"/>
    <w:rsid w:val="002D428B"/>
    <w:rsid w:val="002D5F3F"/>
    <w:rsid w:val="002D6C10"/>
    <w:rsid w:val="002E1D0C"/>
    <w:rsid w:val="002E3DCF"/>
    <w:rsid w:val="002E4138"/>
    <w:rsid w:val="002E42B2"/>
    <w:rsid w:val="002F05EA"/>
    <w:rsid w:val="002F296A"/>
    <w:rsid w:val="002F2D28"/>
    <w:rsid w:val="002F2F31"/>
    <w:rsid w:val="002F37A2"/>
    <w:rsid w:val="002F3942"/>
    <w:rsid w:val="002F3F9B"/>
    <w:rsid w:val="003008EB"/>
    <w:rsid w:val="00305980"/>
    <w:rsid w:val="0031114E"/>
    <w:rsid w:val="00316DF5"/>
    <w:rsid w:val="00316EA9"/>
    <w:rsid w:val="0032188B"/>
    <w:rsid w:val="003233BD"/>
    <w:rsid w:val="00325851"/>
    <w:rsid w:val="00331EF7"/>
    <w:rsid w:val="0033308E"/>
    <w:rsid w:val="00333F84"/>
    <w:rsid w:val="00335219"/>
    <w:rsid w:val="00336F43"/>
    <w:rsid w:val="00340AE7"/>
    <w:rsid w:val="00343652"/>
    <w:rsid w:val="003444C7"/>
    <w:rsid w:val="00346A23"/>
    <w:rsid w:val="0034731D"/>
    <w:rsid w:val="00354427"/>
    <w:rsid w:val="00357594"/>
    <w:rsid w:val="00361882"/>
    <w:rsid w:val="00365AF4"/>
    <w:rsid w:val="00366185"/>
    <w:rsid w:val="00370E03"/>
    <w:rsid w:val="00384C10"/>
    <w:rsid w:val="00385C40"/>
    <w:rsid w:val="00386FC6"/>
    <w:rsid w:val="00387699"/>
    <w:rsid w:val="003913B8"/>
    <w:rsid w:val="003927C1"/>
    <w:rsid w:val="00395D23"/>
    <w:rsid w:val="003970A1"/>
    <w:rsid w:val="00397D87"/>
    <w:rsid w:val="003A5C14"/>
    <w:rsid w:val="003B3506"/>
    <w:rsid w:val="003B3AE0"/>
    <w:rsid w:val="003B41B3"/>
    <w:rsid w:val="003B4200"/>
    <w:rsid w:val="003B49B3"/>
    <w:rsid w:val="003B65EA"/>
    <w:rsid w:val="003C37E8"/>
    <w:rsid w:val="003C40D4"/>
    <w:rsid w:val="003C6A96"/>
    <w:rsid w:val="003E0E2F"/>
    <w:rsid w:val="003E174C"/>
    <w:rsid w:val="003E1FDE"/>
    <w:rsid w:val="003E5CF6"/>
    <w:rsid w:val="003F1C98"/>
    <w:rsid w:val="003F53AA"/>
    <w:rsid w:val="00400216"/>
    <w:rsid w:val="00403EFB"/>
    <w:rsid w:val="004061EC"/>
    <w:rsid w:val="004063A6"/>
    <w:rsid w:val="00412C19"/>
    <w:rsid w:val="00415A6B"/>
    <w:rsid w:val="004178E5"/>
    <w:rsid w:val="00420300"/>
    <w:rsid w:val="00423974"/>
    <w:rsid w:val="004265FB"/>
    <w:rsid w:val="00432F3B"/>
    <w:rsid w:val="00433237"/>
    <w:rsid w:val="004352C8"/>
    <w:rsid w:val="0043565B"/>
    <w:rsid w:val="004368DA"/>
    <w:rsid w:val="004377A1"/>
    <w:rsid w:val="004414E0"/>
    <w:rsid w:val="004441C0"/>
    <w:rsid w:val="00445537"/>
    <w:rsid w:val="00454B83"/>
    <w:rsid w:val="00456C08"/>
    <w:rsid w:val="00457F51"/>
    <w:rsid w:val="00460264"/>
    <w:rsid w:val="00460E34"/>
    <w:rsid w:val="004627B5"/>
    <w:rsid w:val="004630D8"/>
    <w:rsid w:val="004659C7"/>
    <w:rsid w:val="00465F5C"/>
    <w:rsid w:val="0047030E"/>
    <w:rsid w:val="0048052A"/>
    <w:rsid w:val="0048543D"/>
    <w:rsid w:val="00486C17"/>
    <w:rsid w:val="0048730F"/>
    <w:rsid w:val="00487A7B"/>
    <w:rsid w:val="004910CE"/>
    <w:rsid w:val="004913C1"/>
    <w:rsid w:val="004A166B"/>
    <w:rsid w:val="004A2E46"/>
    <w:rsid w:val="004A6A7C"/>
    <w:rsid w:val="004B0F97"/>
    <w:rsid w:val="004B15F8"/>
    <w:rsid w:val="004B370B"/>
    <w:rsid w:val="004B3940"/>
    <w:rsid w:val="004B3EB0"/>
    <w:rsid w:val="004B42E3"/>
    <w:rsid w:val="004B4820"/>
    <w:rsid w:val="004D1274"/>
    <w:rsid w:val="004D383E"/>
    <w:rsid w:val="004E2713"/>
    <w:rsid w:val="004E557C"/>
    <w:rsid w:val="004E6C36"/>
    <w:rsid w:val="004E777D"/>
    <w:rsid w:val="004E7996"/>
    <w:rsid w:val="004F2D79"/>
    <w:rsid w:val="004F3238"/>
    <w:rsid w:val="004F3E74"/>
    <w:rsid w:val="004F3F58"/>
    <w:rsid w:val="004F5719"/>
    <w:rsid w:val="004F58E1"/>
    <w:rsid w:val="0050070D"/>
    <w:rsid w:val="00501313"/>
    <w:rsid w:val="00512D57"/>
    <w:rsid w:val="00515495"/>
    <w:rsid w:val="00516B3C"/>
    <w:rsid w:val="00517B3B"/>
    <w:rsid w:val="005200E0"/>
    <w:rsid w:val="005204B2"/>
    <w:rsid w:val="00536559"/>
    <w:rsid w:val="005443C3"/>
    <w:rsid w:val="00552AB8"/>
    <w:rsid w:val="005570F1"/>
    <w:rsid w:val="005605AB"/>
    <w:rsid w:val="00560BC1"/>
    <w:rsid w:val="00563B4F"/>
    <w:rsid w:val="00566C45"/>
    <w:rsid w:val="00570EC0"/>
    <w:rsid w:val="00572015"/>
    <w:rsid w:val="00574254"/>
    <w:rsid w:val="0057708A"/>
    <w:rsid w:val="00583E72"/>
    <w:rsid w:val="005863FE"/>
    <w:rsid w:val="0059179C"/>
    <w:rsid w:val="00593FE4"/>
    <w:rsid w:val="00594805"/>
    <w:rsid w:val="005953BC"/>
    <w:rsid w:val="0059558C"/>
    <w:rsid w:val="00597C8D"/>
    <w:rsid w:val="005A6D5F"/>
    <w:rsid w:val="005A7D93"/>
    <w:rsid w:val="005B0A2E"/>
    <w:rsid w:val="005B1C44"/>
    <w:rsid w:val="005C4985"/>
    <w:rsid w:val="005C4D0D"/>
    <w:rsid w:val="005D2083"/>
    <w:rsid w:val="005D28B8"/>
    <w:rsid w:val="005D3E22"/>
    <w:rsid w:val="005D4823"/>
    <w:rsid w:val="005D6351"/>
    <w:rsid w:val="005E05C8"/>
    <w:rsid w:val="005E2057"/>
    <w:rsid w:val="005F10CA"/>
    <w:rsid w:val="005F2AAB"/>
    <w:rsid w:val="005F63B8"/>
    <w:rsid w:val="0060070C"/>
    <w:rsid w:val="00615868"/>
    <w:rsid w:val="00621831"/>
    <w:rsid w:val="00623465"/>
    <w:rsid w:val="006316D2"/>
    <w:rsid w:val="00632101"/>
    <w:rsid w:val="00636AA0"/>
    <w:rsid w:val="00637E35"/>
    <w:rsid w:val="00641D7D"/>
    <w:rsid w:val="0064527A"/>
    <w:rsid w:val="00651C9B"/>
    <w:rsid w:val="00652B9F"/>
    <w:rsid w:val="00653754"/>
    <w:rsid w:val="00653E43"/>
    <w:rsid w:val="00653EB9"/>
    <w:rsid w:val="00661FF8"/>
    <w:rsid w:val="00662B51"/>
    <w:rsid w:val="00674BA4"/>
    <w:rsid w:val="00676680"/>
    <w:rsid w:val="00690963"/>
    <w:rsid w:val="00691346"/>
    <w:rsid w:val="006915C0"/>
    <w:rsid w:val="00692357"/>
    <w:rsid w:val="00695666"/>
    <w:rsid w:val="006B56E8"/>
    <w:rsid w:val="006C3651"/>
    <w:rsid w:val="006C52F5"/>
    <w:rsid w:val="006C57AD"/>
    <w:rsid w:val="006D0A36"/>
    <w:rsid w:val="006D1BFB"/>
    <w:rsid w:val="006D276C"/>
    <w:rsid w:val="006E1F0C"/>
    <w:rsid w:val="006E2D57"/>
    <w:rsid w:val="006E48E2"/>
    <w:rsid w:val="006E4C33"/>
    <w:rsid w:val="006E4D77"/>
    <w:rsid w:val="006E50A6"/>
    <w:rsid w:val="006F05B3"/>
    <w:rsid w:val="006F0F71"/>
    <w:rsid w:val="006F120C"/>
    <w:rsid w:val="006F248A"/>
    <w:rsid w:val="006F4613"/>
    <w:rsid w:val="006F4A50"/>
    <w:rsid w:val="006F7CBA"/>
    <w:rsid w:val="007073E3"/>
    <w:rsid w:val="00707DD5"/>
    <w:rsid w:val="00711130"/>
    <w:rsid w:val="00711A70"/>
    <w:rsid w:val="007126A3"/>
    <w:rsid w:val="00723FFE"/>
    <w:rsid w:val="0072450C"/>
    <w:rsid w:val="007278A9"/>
    <w:rsid w:val="00730649"/>
    <w:rsid w:val="0073171F"/>
    <w:rsid w:val="0073784C"/>
    <w:rsid w:val="00742CBD"/>
    <w:rsid w:val="00745D69"/>
    <w:rsid w:val="007461B8"/>
    <w:rsid w:val="007514B8"/>
    <w:rsid w:val="0075499D"/>
    <w:rsid w:val="00757B71"/>
    <w:rsid w:val="007668AD"/>
    <w:rsid w:val="00766C3E"/>
    <w:rsid w:val="00770415"/>
    <w:rsid w:val="00771BE1"/>
    <w:rsid w:val="007721A1"/>
    <w:rsid w:val="007721C4"/>
    <w:rsid w:val="00782B19"/>
    <w:rsid w:val="00784FAA"/>
    <w:rsid w:val="0078537A"/>
    <w:rsid w:val="007944AA"/>
    <w:rsid w:val="007967BE"/>
    <w:rsid w:val="007A3890"/>
    <w:rsid w:val="007A4F8B"/>
    <w:rsid w:val="007A58BE"/>
    <w:rsid w:val="007A5B3E"/>
    <w:rsid w:val="007B577B"/>
    <w:rsid w:val="007B58C9"/>
    <w:rsid w:val="007C04D1"/>
    <w:rsid w:val="007C0F5A"/>
    <w:rsid w:val="007C4226"/>
    <w:rsid w:val="007D1E01"/>
    <w:rsid w:val="007D35CB"/>
    <w:rsid w:val="007D44FA"/>
    <w:rsid w:val="007F2504"/>
    <w:rsid w:val="007F3F0B"/>
    <w:rsid w:val="007F425F"/>
    <w:rsid w:val="007F4929"/>
    <w:rsid w:val="00801189"/>
    <w:rsid w:val="008016BA"/>
    <w:rsid w:val="0080170A"/>
    <w:rsid w:val="00801CBA"/>
    <w:rsid w:val="008054D6"/>
    <w:rsid w:val="00805B1D"/>
    <w:rsid w:val="008070C2"/>
    <w:rsid w:val="008132D9"/>
    <w:rsid w:val="00813EEC"/>
    <w:rsid w:val="0081556C"/>
    <w:rsid w:val="00815EB2"/>
    <w:rsid w:val="00816345"/>
    <w:rsid w:val="0081695D"/>
    <w:rsid w:val="00824AFA"/>
    <w:rsid w:val="008250A1"/>
    <w:rsid w:val="008263E9"/>
    <w:rsid w:val="00830049"/>
    <w:rsid w:val="008300B0"/>
    <w:rsid w:val="00835052"/>
    <w:rsid w:val="0083510D"/>
    <w:rsid w:val="00847B01"/>
    <w:rsid w:val="00851359"/>
    <w:rsid w:val="00851FFF"/>
    <w:rsid w:val="00852F88"/>
    <w:rsid w:val="00853075"/>
    <w:rsid w:val="00856368"/>
    <w:rsid w:val="00856C71"/>
    <w:rsid w:val="00864E7D"/>
    <w:rsid w:val="00865617"/>
    <w:rsid w:val="0086739D"/>
    <w:rsid w:val="0086782B"/>
    <w:rsid w:val="00870CC7"/>
    <w:rsid w:val="0087259F"/>
    <w:rsid w:val="00876351"/>
    <w:rsid w:val="008772EF"/>
    <w:rsid w:val="00882571"/>
    <w:rsid w:val="008857DD"/>
    <w:rsid w:val="008901A6"/>
    <w:rsid w:val="0089027E"/>
    <w:rsid w:val="00890B63"/>
    <w:rsid w:val="00895E4D"/>
    <w:rsid w:val="00897158"/>
    <w:rsid w:val="00897924"/>
    <w:rsid w:val="008A1F33"/>
    <w:rsid w:val="008A24FF"/>
    <w:rsid w:val="008B0B45"/>
    <w:rsid w:val="008B2084"/>
    <w:rsid w:val="008B3931"/>
    <w:rsid w:val="008B5125"/>
    <w:rsid w:val="008B6465"/>
    <w:rsid w:val="008C2F60"/>
    <w:rsid w:val="008C41D3"/>
    <w:rsid w:val="008C4763"/>
    <w:rsid w:val="008D51FB"/>
    <w:rsid w:val="008E10BF"/>
    <w:rsid w:val="008E2E7C"/>
    <w:rsid w:val="008E32C1"/>
    <w:rsid w:val="008E4366"/>
    <w:rsid w:val="008E681C"/>
    <w:rsid w:val="008E6C25"/>
    <w:rsid w:val="008F088A"/>
    <w:rsid w:val="008F29F6"/>
    <w:rsid w:val="008F2DA7"/>
    <w:rsid w:val="008F581A"/>
    <w:rsid w:val="008F75F1"/>
    <w:rsid w:val="00905962"/>
    <w:rsid w:val="0091201D"/>
    <w:rsid w:val="00927D15"/>
    <w:rsid w:val="00930113"/>
    <w:rsid w:val="00936181"/>
    <w:rsid w:val="0094157B"/>
    <w:rsid w:val="00941B0B"/>
    <w:rsid w:val="00942127"/>
    <w:rsid w:val="009431AB"/>
    <w:rsid w:val="00944821"/>
    <w:rsid w:val="00947FEE"/>
    <w:rsid w:val="00952ECF"/>
    <w:rsid w:val="00956696"/>
    <w:rsid w:val="00962DC2"/>
    <w:rsid w:val="00963CD6"/>
    <w:rsid w:val="00965E35"/>
    <w:rsid w:val="00967E1D"/>
    <w:rsid w:val="0097727C"/>
    <w:rsid w:val="00982293"/>
    <w:rsid w:val="009865E8"/>
    <w:rsid w:val="009868F0"/>
    <w:rsid w:val="00987845"/>
    <w:rsid w:val="00991FF2"/>
    <w:rsid w:val="009920FF"/>
    <w:rsid w:val="0099211D"/>
    <w:rsid w:val="0099286F"/>
    <w:rsid w:val="0099290E"/>
    <w:rsid w:val="009970CC"/>
    <w:rsid w:val="009A1CCE"/>
    <w:rsid w:val="009A2711"/>
    <w:rsid w:val="009A56E3"/>
    <w:rsid w:val="009B0333"/>
    <w:rsid w:val="009C1D98"/>
    <w:rsid w:val="009C63A0"/>
    <w:rsid w:val="009E09E3"/>
    <w:rsid w:val="009E2660"/>
    <w:rsid w:val="009E4A23"/>
    <w:rsid w:val="009F1BC2"/>
    <w:rsid w:val="009F3256"/>
    <w:rsid w:val="009F65D5"/>
    <w:rsid w:val="00A0109A"/>
    <w:rsid w:val="00A04E2D"/>
    <w:rsid w:val="00A0771F"/>
    <w:rsid w:val="00A103B7"/>
    <w:rsid w:val="00A13A21"/>
    <w:rsid w:val="00A13A9F"/>
    <w:rsid w:val="00A13C82"/>
    <w:rsid w:val="00A215F0"/>
    <w:rsid w:val="00A24E25"/>
    <w:rsid w:val="00A250AE"/>
    <w:rsid w:val="00A27E9E"/>
    <w:rsid w:val="00A30C28"/>
    <w:rsid w:val="00A438C3"/>
    <w:rsid w:val="00A44DFB"/>
    <w:rsid w:val="00A47093"/>
    <w:rsid w:val="00A530BB"/>
    <w:rsid w:val="00A5366B"/>
    <w:rsid w:val="00A55214"/>
    <w:rsid w:val="00A56231"/>
    <w:rsid w:val="00A56ACD"/>
    <w:rsid w:val="00A570F2"/>
    <w:rsid w:val="00A6164A"/>
    <w:rsid w:val="00A61F27"/>
    <w:rsid w:val="00A6438C"/>
    <w:rsid w:val="00A65879"/>
    <w:rsid w:val="00A65EB2"/>
    <w:rsid w:val="00A667F1"/>
    <w:rsid w:val="00A7472F"/>
    <w:rsid w:val="00A7585B"/>
    <w:rsid w:val="00A82BA7"/>
    <w:rsid w:val="00A8313E"/>
    <w:rsid w:val="00A85130"/>
    <w:rsid w:val="00A85940"/>
    <w:rsid w:val="00A93E70"/>
    <w:rsid w:val="00A962D1"/>
    <w:rsid w:val="00AA25B4"/>
    <w:rsid w:val="00AA68B4"/>
    <w:rsid w:val="00AB0424"/>
    <w:rsid w:val="00AB1D36"/>
    <w:rsid w:val="00AB28A7"/>
    <w:rsid w:val="00AB4DA2"/>
    <w:rsid w:val="00AC6E7C"/>
    <w:rsid w:val="00AD14DC"/>
    <w:rsid w:val="00AE2949"/>
    <w:rsid w:val="00AF008B"/>
    <w:rsid w:val="00AF1B06"/>
    <w:rsid w:val="00AF61A9"/>
    <w:rsid w:val="00AF7774"/>
    <w:rsid w:val="00B015B5"/>
    <w:rsid w:val="00B05D8C"/>
    <w:rsid w:val="00B06044"/>
    <w:rsid w:val="00B16C99"/>
    <w:rsid w:val="00B1726A"/>
    <w:rsid w:val="00B22DEE"/>
    <w:rsid w:val="00B246FF"/>
    <w:rsid w:val="00B26072"/>
    <w:rsid w:val="00B3167F"/>
    <w:rsid w:val="00B3728D"/>
    <w:rsid w:val="00B42F24"/>
    <w:rsid w:val="00B44009"/>
    <w:rsid w:val="00B46A60"/>
    <w:rsid w:val="00B472E6"/>
    <w:rsid w:val="00B52C4A"/>
    <w:rsid w:val="00B53146"/>
    <w:rsid w:val="00B534FF"/>
    <w:rsid w:val="00B57713"/>
    <w:rsid w:val="00B57752"/>
    <w:rsid w:val="00B60247"/>
    <w:rsid w:val="00B62D68"/>
    <w:rsid w:val="00B658DE"/>
    <w:rsid w:val="00B738C3"/>
    <w:rsid w:val="00B7646D"/>
    <w:rsid w:val="00B821C1"/>
    <w:rsid w:val="00B822C8"/>
    <w:rsid w:val="00B84A22"/>
    <w:rsid w:val="00B900F1"/>
    <w:rsid w:val="00B902E1"/>
    <w:rsid w:val="00B90940"/>
    <w:rsid w:val="00B97D2C"/>
    <w:rsid w:val="00BA050D"/>
    <w:rsid w:val="00BA212F"/>
    <w:rsid w:val="00BA277E"/>
    <w:rsid w:val="00BB1C26"/>
    <w:rsid w:val="00BB2727"/>
    <w:rsid w:val="00BB3BB5"/>
    <w:rsid w:val="00BB60CD"/>
    <w:rsid w:val="00BB6E5D"/>
    <w:rsid w:val="00BC1341"/>
    <w:rsid w:val="00BC18ED"/>
    <w:rsid w:val="00BC2C45"/>
    <w:rsid w:val="00BC4F8F"/>
    <w:rsid w:val="00BC7748"/>
    <w:rsid w:val="00BC7ABB"/>
    <w:rsid w:val="00BD793B"/>
    <w:rsid w:val="00BE00DF"/>
    <w:rsid w:val="00BE0F9A"/>
    <w:rsid w:val="00BE427E"/>
    <w:rsid w:val="00BE5090"/>
    <w:rsid w:val="00BE78F0"/>
    <w:rsid w:val="00BF0CC5"/>
    <w:rsid w:val="00BF6132"/>
    <w:rsid w:val="00BF6525"/>
    <w:rsid w:val="00C0424D"/>
    <w:rsid w:val="00C04E34"/>
    <w:rsid w:val="00C0651F"/>
    <w:rsid w:val="00C10FF7"/>
    <w:rsid w:val="00C12BD6"/>
    <w:rsid w:val="00C21B8E"/>
    <w:rsid w:val="00C32300"/>
    <w:rsid w:val="00C33919"/>
    <w:rsid w:val="00C342ED"/>
    <w:rsid w:val="00C36E3F"/>
    <w:rsid w:val="00C37D00"/>
    <w:rsid w:val="00C4045D"/>
    <w:rsid w:val="00C40A07"/>
    <w:rsid w:val="00C44C3B"/>
    <w:rsid w:val="00C45395"/>
    <w:rsid w:val="00C453DE"/>
    <w:rsid w:val="00C47C0A"/>
    <w:rsid w:val="00C501EB"/>
    <w:rsid w:val="00C5535B"/>
    <w:rsid w:val="00C5549F"/>
    <w:rsid w:val="00C60478"/>
    <w:rsid w:val="00C60C7A"/>
    <w:rsid w:val="00C6501C"/>
    <w:rsid w:val="00C74A47"/>
    <w:rsid w:val="00C75331"/>
    <w:rsid w:val="00C75D0B"/>
    <w:rsid w:val="00C8245B"/>
    <w:rsid w:val="00C854B4"/>
    <w:rsid w:val="00C9169A"/>
    <w:rsid w:val="00C969AD"/>
    <w:rsid w:val="00C96AB8"/>
    <w:rsid w:val="00CA6B69"/>
    <w:rsid w:val="00CB2BC6"/>
    <w:rsid w:val="00CB6E3B"/>
    <w:rsid w:val="00CB7003"/>
    <w:rsid w:val="00CC017D"/>
    <w:rsid w:val="00CC3494"/>
    <w:rsid w:val="00CD4105"/>
    <w:rsid w:val="00CD50AE"/>
    <w:rsid w:val="00CD6593"/>
    <w:rsid w:val="00CE1F54"/>
    <w:rsid w:val="00CE26F1"/>
    <w:rsid w:val="00CE342F"/>
    <w:rsid w:val="00CE5FF0"/>
    <w:rsid w:val="00CE6912"/>
    <w:rsid w:val="00CF27B0"/>
    <w:rsid w:val="00CF4F20"/>
    <w:rsid w:val="00CF57B5"/>
    <w:rsid w:val="00CF6B25"/>
    <w:rsid w:val="00D008A9"/>
    <w:rsid w:val="00D00C4C"/>
    <w:rsid w:val="00D01B7C"/>
    <w:rsid w:val="00D0739D"/>
    <w:rsid w:val="00D07598"/>
    <w:rsid w:val="00D10BEA"/>
    <w:rsid w:val="00D12B4E"/>
    <w:rsid w:val="00D14DD9"/>
    <w:rsid w:val="00D1550F"/>
    <w:rsid w:val="00D1591B"/>
    <w:rsid w:val="00D17CF9"/>
    <w:rsid w:val="00D21300"/>
    <w:rsid w:val="00D25727"/>
    <w:rsid w:val="00D30BB6"/>
    <w:rsid w:val="00D3190C"/>
    <w:rsid w:val="00D337C0"/>
    <w:rsid w:val="00D33A88"/>
    <w:rsid w:val="00D35450"/>
    <w:rsid w:val="00D40FD4"/>
    <w:rsid w:val="00D46BFF"/>
    <w:rsid w:val="00D5503A"/>
    <w:rsid w:val="00D55C78"/>
    <w:rsid w:val="00D55F5D"/>
    <w:rsid w:val="00D56738"/>
    <w:rsid w:val="00D644BD"/>
    <w:rsid w:val="00D64502"/>
    <w:rsid w:val="00D645AD"/>
    <w:rsid w:val="00D649DC"/>
    <w:rsid w:val="00D64D28"/>
    <w:rsid w:val="00D65E6F"/>
    <w:rsid w:val="00D66169"/>
    <w:rsid w:val="00D74599"/>
    <w:rsid w:val="00D77BB1"/>
    <w:rsid w:val="00D81449"/>
    <w:rsid w:val="00D82B65"/>
    <w:rsid w:val="00D84406"/>
    <w:rsid w:val="00D879C9"/>
    <w:rsid w:val="00DA57C8"/>
    <w:rsid w:val="00DA601C"/>
    <w:rsid w:val="00DA779E"/>
    <w:rsid w:val="00DB16AA"/>
    <w:rsid w:val="00DB5B0B"/>
    <w:rsid w:val="00DC1854"/>
    <w:rsid w:val="00DC27D3"/>
    <w:rsid w:val="00DC2AFF"/>
    <w:rsid w:val="00DC34DF"/>
    <w:rsid w:val="00DD27B4"/>
    <w:rsid w:val="00DD2DDC"/>
    <w:rsid w:val="00DE26D2"/>
    <w:rsid w:val="00DE39D1"/>
    <w:rsid w:val="00DE4B41"/>
    <w:rsid w:val="00DF123E"/>
    <w:rsid w:val="00DF169F"/>
    <w:rsid w:val="00DF3634"/>
    <w:rsid w:val="00E0004F"/>
    <w:rsid w:val="00E00C85"/>
    <w:rsid w:val="00E0613A"/>
    <w:rsid w:val="00E11104"/>
    <w:rsid w:val="00E128E4"/>
    <w:rsid w:val="00E16E5C"/>
    <w:rsid w:val="00E20036"/>
    <w:rsid w:val="00E24393"/>
    <w:rsid w:val="00E315EF"/>
    <w:rsid w:val="00E36B1F"/>
    <w:rsid w:val="00E455AA"/>
    <w:rsid w:val="00E47340"/>
    <w:rsid w:val="00E51A07"/>
    <w:rsid w:val="00E550D7"/>
    <w:rsid w:val="00E6156F"/>
    <w:rsid w:val="00E616F9"/>
    <w:rsid w:val="00E61867"/>
    <w:rsid w:val="00E625CD"/>
    <w:rsid w:val="00E625EC"/>
    <w:rsid w:val="00E630ED"/>
    <w:rsid w:val="00E66B59"/>
    <w:rsid w:val="00E703EA"/>
    <w:rsid w:val="00E76FF0"/>
    <w:rsid w:val="00E7720A"/>
    <w:rsid w:val="00E8279B"/>
    <w:rsid w:val="00E82947"/>
    <w:rsid w:val="00E8348D"/>
    <w:rsid w:val="00E84A75"/>
    <w:rsid w:val="00E85094"/>
    <w:rsid w:val="00E853D1"/>
    <w:rsid w:val="00E9461F"/>
    <w:rsid w:val="00E94F4E"/>
    <w:rsid w:val="00E953D3"/>
    <w:rsid w:val="00E95FD1"/>
    <w:rsid w:val="00E97B81"/>
    <w:rsid w:val="00EA3946"/>
    <w:rsid w:val="00EA5EE3"/>
    <w:rsid w:val="00EB115C"/>
    <w:rsid w:val="00EB1626"/>
    <w:rsid w:val="00EB223B"/>
    <w:rsid w:val="00EB2A70"/>
    <w:rsid w:val="00EB5DFA"/>
    <w:rsid w:val="00EB6E8F"/>
    <w:rsid w:val="00EC03ED"/>
    <w:rsid w:val="00EC3098"/>
    <w:rsid w:val="00EC448B"/>
    <w:rsid w:val="00EC7C0A"/>
    <w:rsid w:val="00ED01FD"/>
    <w:rsid w:val="00ED45C6"/>
    <w:rsid w:val="00ED54E9"/>
    <w:rsid w:val="00ED54F8"/>
    <w:rsid w:val="00EE2008"/>
    <w:rsid w:val="00EE2388"/>
    <w:rsid w:val="00EF5F76"/>
    <w:rsid w:val="00EF64D0"/>
    <w:rsid w:val="00F04D0C"/>
    <w:rsid w:val="00F07952"/>
    <w:rsid w:val="00F1513C"/>
    <w:rsid w:val="00F22ED2"/>
    <w:rsid w:val="00F24DCC"/>
    <w:rsid w:val="00F27713"/>
    <w:rsid w:val="00F40E49"/>
    <w:rsid w:val="00F42AE4"/>
    <w:rsid w:val="00F43843"/>
    <w:rsid w:val="00F51778"/>
    <w:rsid w:val="00F57F52"/>
    <w:rsid w:val="00F60BB1"/>
    <w:rsid w:val="00F62F30"/>
    <w:rsid w:val="00F66C9A"/>
    <w:rsid w:val="00F73025"/>
    <w:rsid w:val="00F763B1"/>
    <w:rsid w:val="00F77469"/>
    <w:rsid w:val="00F91618"/>
    <w:rsid w:val="00F92D01"/>
    <w:rsid w:val="00F96646"/>
    <w:rsid w:val="00F9664C"/>
    <w:rsid w:val="00F96F25"/>
    <w:rsid w:val="00FA2DBA"/>
    <w:rsid w:val="00FA3008"/>
    <w:rsid w:val="00FA4877"/>
    <w:rsid w:val="00FB0AAD"/>
    <w:rsid w:val="00FB6B86"/>
    <w:rsid w:val="00FC0940"/>
    <w:rsid w:val="00FC0AAF"/>
    <w:rsid w:val="00FC1DCA"/>
    <w:rsid w:val="00FC5FE4"/>
    <w:rsid w:val="00FC78B8"/>
    <w:rsid w:val="00FD20B6"/>
    <w:rsid w:val="00FD5EB6"/>
    <w:rsid w:val="00FD718B"/>
    <w:rsid w:val="00FE225E"/>
    <w:rsid w:val="00FE24F5"/>
    <w:rsid w:val="00FE27CE"/>
    <w:rsid w:val="00FE7620"/>
    <w:rsid w:val="00FE7B09"/>
    <w:rsid w:val="00FF7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date"/>
  <w:smartTagType w:namespaceuri="urn:schemas-microsoft-com:office:smarttags" w:name="PersonName"/>
  <w:smartTagType w:namespaceuri="urn:schemas-microsoft-com:office:smarttags" w:name="State"/>
  <w:smartTagType w:namespaceuri="urn:schemas-microsoft-com:office:smarttags" w:name="PostalCode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2D1"/>
    <w:rPr>
      <w:sz w:val="24"/>
      <w:szCs w:val="24"/>
    </w:rPr>
  </w:style>
  <w:style w:type="paragraph" w:styleId="Heading2">
    <w:name w:val="heading 2"/>
    <w:basedOn w:val="Normal"/>
    <w:next w:val="Normal"/>
    <w:qFormat/>
    <w:rsid w:val="00106592"/>
    <w:pPr>
      <w:keepNext/>
      <w:outlineLvl w:val="1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sz w:val="28"/>
    </w:rPr>
  </w:style>
  <w:style w:type="paragraph" w:styleId="BodyText">
    <w:name w:val="Body Text"/>
    <w:basedOn w:val="Normal"/>
    <w:rPr>
      <w:i/>
      <w:iCs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lenp">
    <w:name w:val="EmailStyle21"/>
    <w:aliases w:val="EmailStyle21"/>
    <w:basedOn w:val="DefaultParagraphFont"/>
    <w:semiHidden/>
    <w:personal/>
    <w:personalReply/>
    <w:rsid w:val="007A4F8B"/>
    <w:rPr>
      <w:rFonts w:ascii="Times New Roman" w:hAnsi="Times New Roman" w:cs="Times New Roman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styleId="PageNumber">
    <w:name w:val="page number"/>
    <w:basedOn w:val="DefaultParagraphFont"/>
    <w:rsid w:val="00EE2388"/>
  </w:style>
  <w:style w:type="paragraph" w:styleId="PlainText">
    <w:name w:val="Plain Text"/>
    <w:basedOn w:val="Normal"/>
    <w:rsid w:val="00632101"/>
    <w:rPr>
      <w:rFonts w:ascii="Courier New" w:hAnsi="Courier New"/>
      <w:sz w:val="20"/>
      <w:szCs w:val="20"/>
    </w:rPr>
  </w:style>
  <w:style w:type="character" w:styleId="Hyperlink">
    <w:name w:val="Hyperlink"/>
    <w:basedOn w:val="DefaultParagraphFont"/>
    <w:rsid w:val="00D65E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Girls Incorporated scholarships are designed to inspire girls to succeed in school, to think of yourselves as potential schola</vt:lpstr>
    </vt:vector>
  </TitlesOfParts>
  <Company>Girls Incorporated</Company>
  <LinksUpToDate>false</LinksUpToDate>
  <CharactersWithSpaces>9469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Girls Incorporated scholarships are designed to inspire girls to succeed in school, to think of yourselves as potential schola</dc:title>
  <dc:subject/>
  <dc:creator>helenp</dc:creator>
  <cp:keywords/>
  <dc:description/>
  <cp:lastModifiedBy>tsadmin</cp:lastModifiedBy>
  <cp:revision>2</cp:revision>
  <cp:lastPrinted>2009-10-20T21:23:00Z</cp:lastPrinted>
  <dcterms:created xsi:type="dcterms:W3CDTF">2011-01-20T15:43:00Z</dcterms:created>
  <dcterms:modified xsi:type="dcterms:W3CDTF">2011-01-20T15:43:00Z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901942213</vt:i4>
  </property>
  <property fmtid="{D5CDD505-2E9C-101B-9397-08002B2CF9AE}" pid="3" name="_EmailSubject">
    <vt:lpwstr>Girls Inc. Scholarship Application</vt:lpwstr>
  </property>
  <property fmtid="{D5CDD505-2E9C-101B-9397-08002B2CF9AE}" pid="4" name="_AuthorEmail">
    <vt:lpwstr>olinda@girlsinc-houston.org</vt:lpwstr>
  </property>
  <property fmtid="{D5CDD505-2E9C-101B-9397-08002B2CF9AE}" pid="5" name="_AuthorEmailDisplayName">
    <vt:lpwstr>Olinda Melendez</vt:lpwstr>
  </property>
  <property fmtid="{D5CDD505-2E9C-101B-9397-08002B2CF9AE}" pid="6" name="_PreviousAdHocReviewCycleID">
    <vt:i4>-1434677933</vt:i4>
  </property>
  <property fmtid="{D5CDD505-2E9C-101B-9397-08002B2CF9AE}" pid="7" name="_ReviewingToolsShownOnce">
    <vt:lpwstr/>
  </property>
</Properties>
</file>